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1214" w:type="dxa"/>
        <w:tblInd w:w="-1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4"/>
        <w:gridCol w:w="4850"/>
        <w:gridCol w:w="680"/>
        <w:gridCol w:w="760"/>
        <w:gridCol w:w="1080"/>
        <w:gridCol w:w="1620"/>
        <w:gridCol w:w="1800"/>
      </w:tblGrid>
      <w:tr w:rsidR="0026539A" w:rsidRPr="00173675" w14:paraId="023A82BD" w14:textId="77777777" w:rsidTr="00FD28D2">
        <w:trPr>
          <w:trHeight w:val="659"/>
        </w:trPr>
        <w:tc>
          <w:tcPr>
            <w:tcW w:w="424" w:type="dxa"/>
            <w:shd w:val="clear" w:color="auto" w:fill="D9D9D9" w:themeFill="background1" w:themeFillShade="D9"/>
          </w:tcPr>
          <w:p w14:paraId="33792D6B" w14:textId="77777777" w:rsidR="0026539A" w:rsidRPr="00173675" w:rsidRDefault="0026539A" w:rsidP="008B1473">
            <w:pPr>
              <w:pStyle w:val="TableParagraph"/>
              <w:spacing w:before="4" w:line="220" w:lineRule="exact"/>
              <w:ind w:left="96" w:right="90"/>
              <w:jc w:val="center"/>
              <w:rPr>
                <w:b/>
                <w:sz w:val="18"/>
                <w:szCs w:val="18"/>
              </w:rPr>
            </w:pPr>
            <w:r w:rsidRPr="00481975">
              <w:rPr>
                <w:b/>
                <w:sz w:val="16"/>
                <w:szCs w:val="16"/>
              </w:rPr>
              <w:t>NO</w:t>
            </w:r>
          </w:p>
        </w:tc>
        <w:tc>
          <w:tcPr>
            <w:tcW w:w="4850" w:type="dxa"/>
            <w:shd w:val="clear" w:color="auto" w:fill="D9D9D9" w:themeFill="background1" w:themeFillShade="D9"/>
          </w:tcPr>
          <w:p w14:paraId="4AD03E7B" w14:textId="77777777" w:rsidR="0026539A" w:rsidRPr="00173675" w:rsidRDefault="0026539A" w:rsidP="008B1473">
            <w:pPr>
              <w:pStyle w:val="TableParagraph"/>
              <w:spacing w:before="4" w:line="220" w:lineRule="exact"/>
              <w:ind w:left="1039"/>
              <w:rPr>
                <w:b/>
                <w:sz w:val="18"/>
                <w:szCs w:val="18"/>
              </w:rPr>
            </w:pPr>
            <w:r w:rsidRPr="00173675">
              <w:rPr>
                <w:b/>
                <w:sz w:val="18"/>
                <w:szCs w:val="18"/>
              </w:rPr>
              <w:t>Item/ Specifications</w:t>
            </w:r>
          </w:p>
        </w:tc>
        <w:tc>
          <w:tcPr>
            <w:tcW w:w="680" w:type="dxa"/>
            <w:shd w:val="clear" w:color="auto" w:fill="D9D9D9" w:themeFill="background1" w:themeFillShade="D9"/>
          </w:tcPr>
          <w:p w14:paraId="31F9E201" w14:textId="168068E0" w:rsidR="0026539A" w:rsidRPr="00173675" w:rsidRDefault="00C56DED" w:rsidP="008B1473">
            <w:pPr>
              <w:pStyle w:val="TableParagraph"/>
              <w:spacing w:before="4" w:line="220" w:lineRule="exact"/>
              <w:ind w:left="54" w:right="4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Unit</w:t>
            </w:r>
          </w:p>
        </w:tc>
        <w:tc>
          <w:tcPr>
            <w:tcW w:w="760" w:type="dxa"/>
            <w:shd w:val="clear" w:color="auto" w:fill="D9D9D9" w:themeFill="background1" w:themeFillShade="D9"/>
          </w:tcPr>
          <w:p w14:paraId="5A601ABA" w14:textId="7312854C" w:rsidR="0026539A" w:rsidRPr="00173675" w:rsidRDefault="00C56DED" w:rsidP="008B1473">
            <w:pPr>
              <w:pStyle w:val="TableParagraph"/>
              <w:spacing w:before="4" w:line="220" w:lineRule="exact"/>
              <w:ind w:left="54" w:right="47"/>
              <w:jc w:val="center"/>
              <w:rPr>
                <w:b/>
                <w:sz w:val="18"/>
                <w:szCs w:val="18"/>
              </w:rPr>
            </w:pPr>
            <w:r w:rsidRPr="00173675">
              <w:rPr>
                <w:b/>
                <w:sz w:val="18"/>
                <w:szCs w:val="18"/>
              </w:rPr>
              <w:t>QTY per kit</w:t>
            </w:r>
          </w:p>
        </w:tc>
        <w:tc>
          <w:tcPr>
            <w:tcW w:w="1080" w:type="dxa"/>
            <w:shd w:val="clear" w:color="auto" w:fill="D9D9D9" w:themeFill="background1" w:themeFillShade="D9"/>
          </w:tcPr>
          <w:p w14:paraId="76D22BF5" w14:textId="77FEC542" w:rsidR="0026539A" w:rsidRDefault="00C56DED" w:rsidP="00FD20CF">
            <w:pPr>
              <w:pStyle w:val="TableParagraph"/>
              <w:spacing w:before="4" w:line="220" w:lineRule="exact"/>
              <w:ind w:left="54" w:right="4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Piece</w:t>
            </w:r>
            <w:r w:rsidRPr="00173675">
              <w:rPr>
                <w:b/>
                <w:sz w:val="18"/>
                <w:szCs w:val="18"/>
              </w:rPr>
              <w:t xml:space="preserve"> Unit Price in USD</w:t>
            </w:r>
          </w:p>
        </w:tc>
        <w:tc>
          <w:tcPr>
            <w:tcW w:w="1620" w:type="dxa"/>
            <w:shd w:val="clear" w:color="auto" w:fill="D9D9D9" w:themeFill="background1" w:themeFillShade="D9"/>
          </w:tcPr>
          <w:p w14:paraId="33EE2DA9" w14:textId="2274D312" w:rsidR="0026539A" w:rsidRPr="00173675" w:rsidRDefault="0026539A" w:rsidP="00FD20CF">
            <w:pPr>
              <w:pStyle w:val="TableParagraph"/>
              <w:spacing w:before="4" w:line="220" w:lineRule="exact"/>
              <w:ind w:left="54" w:right="4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Transportation &amp; Delivery cost for each piece including</w:t>
            </w:r>
            <w:r w:rsidRPr="00173675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loading&amp; </w:t>
            </w:r>
            <w:r w:rsidRPr="00173675">
              <w:rPr>
                <w:b/>
                <w:sz w:val="18"/>
                <w:szCs w:val="18"/>
              </w:rPr>
              <w:t>unloading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173675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800" w:type="dxa"/>
            <w:shd w:val="clear" w:color="auto" w:fill="D9D9D9" w:themeFill="background1" w:themeFillShade="D9"/>
          </w:tcPr>
          <w:p w14:paraId="535A68F0" w14:textId="4E28F164" w:rsidR="0026539A" w:rsidRPr="00173675" w:rsidRDefault="0026539A" w:rsidP="008B1473">
            <w:pPr>
              <w:pStyle w:val="TableParagraph"/>
              <w:spacing w:before="4" w:line="220" w:lineRule="exact"/>
              <w:ind w:left="54" w:right="47"/>
              <w:jc w:val="center"/>
              <w:rPr>
                <w:b/>
                <w:sz w:val="18"/>
                <w:szCs w:val="18"/>
              </w:rPr>
            </w:pPr>
            <w:r w:rsidRPr="00C260EB">
              <w:rPr>
                <w:b/>
                <w:sz w:val="18"/>
                <w:szCs w:val="18"/>
                <w:u w:val="single"/>
              </w:rPr>
              <w:t>Total Price in USD</w:t>
            </w:r>
            <w:r>
              <w:rPr>
                <w:b/>
                <w:sz w:val="18"/>
                <w:szCs w:val="18"/>
              </w:rPr>
              <w:t xml:space="preserve"> ((Qty/Kit</w:t>
            </w:r>
            <w:r w:rsidRPr="00872AC1">
              <w:rPr>
                <w:rFonts w:ascii="Calibri" w:hAnsi="Calibri" w:cs="Calibri"/>
                <w:color w:val="1F497D"/>
                <w:bdr w:val="none" w:sz="0" w:space="0" w:color="auto" w:frame="1"/>
              </w:rPr>
              <w:t xml:space="preserve"> </w:t>
            </w:r>
            <w:r w:rsidRPr="00647781">
              <w:rPr>
                <w:rFonts w:asciiTheme="minorHAnsi" w:hAnsiTheme="minorHAnsi" w:cstheme="minorBidi"/>
                <w:b/>
                <w:sz w:val="18"/>
                <w:szCs w:val="18"/>
              </w:rPr>
              <w:t>X Piece Unit Price X</w:t>
            </w:r>
            <w:r w:rsidRPr="00872AC1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Transportation &amp; Delivery cost for each piece including</w:t>
            </w:r>
            <w:r w:rsidRPr="00173675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loading&amp; </w:t>
            </w:r>
            <w:r w:rsidRPr="00173675">
              <w:rPr>
                <w:b/>
                <w:sz w:val="18"/>
                <w:szCs w:val="18"/>
              </w:rPr>
              <w:t>unloading</w:t>
            </w:r>
            <w:r>
              <w:rPr>
                <w:b/>
                <w:sz w:val="18"/>
                <w:szCs w:val="18"/>
              </w:rPr>
              <w:t>))</w:t>
            </w:r>
          </w:p>
        </w:tc>
      </w:tr>
      <w:tr w:rsidR="0026539A" w14:paraId="2745727A" w14:textId="77777777" w:rsidTr="00FD28D2">
        <w:trPr>
          <w:trHeight w:val="224"/>
        </w:trPr>
        <w:tc>
          <w:tcPr>
            <w:tcW w:w="424" w:type="dxa"/>
            <w:shd w:val="clear" w:color="auto" w:fill="BFBFBF" w:themeFill="background1" w:themeFillShade="BF"/>
          </w:tcPr>
          <w:p w14:paraId="7AD7CD7A" w14:textId="4C13BF7D" w:rsidR="0026539A" w:rsidRDefault="0026539A" w:rsidP="008B1473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b/>
                <w:w w:val="86"/>
              </w:rPr>
              <w:t>1</w:t>
            </w:r>
          </w:p>
        </w:tc>
        <w:tc>
          <w:tcPr>
            <w:tcW w:w="4850" w:type="dxa"/>
            <w:shd w:val="clear" w:color="auto" w:fill="BFBFBF" w:themeFill="background1" w:themeFillShade="BF"/>
          </w:tcPr>
          <w:p w14:paraId="43F2B0F7" w14:textId="290AD764" w:rsidR="0026539A" w:rsidRPr="00CC5B44" w:rsidRDefault="0026539A" w:rsidP="00B46337">
            <w:pPr>
              <w:pStyle w:val="TableParagraph"/>
              <w:spacing w:before="1"/>
              <w:jc w:val="center"/>
              <w:rPr>
                <w:b/>
                <w:sz w:val="24"/>
                <w:szCs w:val="24"/>
              </w:rPr>
            </w:pPr>
            <w:r w:rsidRPr="00F13143">
              <w:rPr>
                <w:b/>
                <w:sz w:val="24"/>
                <w:szCs w:val="24"/>
              </w:rPr>
              <w:t>Wall</w:t>
            </w:r>
          </w:p>
        </w:tc>
        <w:tc>
          <w:tcPr>
            <w:tcW w:w="680" w:type="dxa"/>
            <w:shd w:val="clear" w:color="auto" w:fill="BFBFBF" w:themeFill="background1" w:themeFillShade="BF"/>
          </w:tcPr>
          <w:p w14:paraId="507BC015" w14:textId="77777777" w:rsidR="0026539A" w:rsidRPr="0084023C" w:rsidRDefault="0026539A" w:rsidP="0084023C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BFBFBF" w:themeFill="background1" w:themeFillShade="BF"/>
          </w:tcPr>
          <w:p w14:paraId="3684C2FE" w14:textId="77777777" w:rsidR="0026539A" w:rsidRPr="0084023C" w:rsidRDefault="0026539A" w:rsidP="0084023C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BFBFBF" w:themeFill="background1" w:themeFillShade="BF"/>
          </w:tcPr>
          <w:p w14:paraId="4752481F" w14:textId="77777777" w:rsidR="0026539A" w:rsidRPr="0084023C" w:rsidRDefault="0026539A" w:rsidP="0084023C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BFBFBF" w:themeFill="background1" w:themeFillShade="BF"/>
          </w:tcPr>
          <w:p w14:paraId="1E394A31" w14:textId="7EDEE05D" w:rsidR="0026539A" w:rsidRPr="0084023C" w:rsidRDefault="0026539A" w:rsidP="0084023C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BFBFBF" w:themeFill="background1" w:themeFillShade="BF"/>
          </w:tcPr>
          <w:p w14:paraId="16DFEAF5" w14:textId="77777777" w:rsidR="0026539A" w:rsidRPr="0084023C" w:rsidRDefault="0026539A" w:rsidP="0084023C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</w:tc>
      </w:tr>
      <w:tr w:rsidR="0026539A" w14:paraId="31C3A975" w14:textId="77777777" w:rsidTr="00A43444">
        <w:trPr>
          <w:trHeight w:val="2897"/>
        </w:trPr>
        <w:tc>
          <w:tcPr>
            <w:tcW w:w="424" w:type="dxa"/>
            <w:vAlign w:val="center"/>
          </w:tcPr>
          <w:p w14:paraId="70A7E028" w14:textId="68D41DC6" w:rsidR="0026539A" w:rsidRDefault="0026539A" w:rsidP="00DA132A">
            <w:pPr>
              <w:pStyle w:val="TableParagraph"/>
              <w:ind w:left="8"/>
              <w:jc w:val="center"/>
              <w:rPr>
                <w:b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1a</w:t>
            </w:r>
          </w:p>
        </w:tc>
        <w:tc>
          <w:tcPr>
            <w:tcW w:w="4850" w:type="dxa"/>
          </w:tcPr>
          <w:p w14:paraId="568160BB" w14:textId="77777777" w:rsidR="0026539A" w:rsidRPr="00CB726F" w:rsidRDefault="0026539A" w:rsidP="00DA132A">
            <w:pPr>
              <w:widowControl/>
              <w:adjustRightInd w:val="0"/>
              <w:rPr>
                <w:b/>
                <w:w w:val="90"/>
                <w:sz w:val="20"/>
                <w:szCs w:val="20"/>
                <w:u w:val="single"/>
              </w:rPr>
            </w:pPr>
            <w:r w:rsidRPr="00CB726F">
              <w:rPr>
                <w:b/>
                <w:w w:val="90"/>
                <w:sz w:val="20"/>
                <w:szCs w:val="20"/>
                <w:u w:val="single"/>
              </w:rPr>
              <w:t xml:space="preserve">Post - Wooden Pole: </w:t>
            </w:r>
          </w:p>
          <w:p w14:paraId="3C68C3AB" w14:textId="77777777" w:rsidR="0026539A" w:rsidRPr="00CB726F" w:rsidRDefault="0026539A" w:rsidP="00DA132A">
            <w:pPr>
              <w:widowControl/>
              <w:adjustRightInd w:val="0"/>
              <w:rPr>
                <w:bCs/>
                <w:w w:val="90"/>
                <w:sz w:val="18"/>
              </w:rPr>
            </w:pPr>
            <w:r w:rsidRPr="00CB726F">
              <w:rPr>
                <w:bCs/>
                <w:w w:val="90"/>
                <w:sz w:val="18"/>
              </w:rPr>
              <w:t>75mm x 75mm x3000mm length,</w:t>
            </w:r>
          </w:p>
          <w:p w14:paraId="1A2759E1" w14:textId="77777777" w:rsidR="0026539A" w:rsidRPr="00CB726F" w:rsidRDefault="0026539A" w:rsidP="00DA132A">
            <w:pPr>
              <w:widowControl/>
              <w:adjustRightInd w:val="0"/>
              <w:rPr>
                <w:bCs/>
                <w:w w:val="90"/>
                <w:sz w:val="18"/>
              </w:rPr>
            </w:pPr>
            <w:r w:rsidRPr="00CB726F">
              <w:rPr>
                <w:bCs/>
                <w:w w:val="90"/>
                <w:sz w:val="18"/>
              </w:rPr>
              <w:t>Margin of tolerance:</w:t>
            </w:r>
          </w:p>
          <w:p w14:paraId="72AFCFA5" w14:textId="77777777" w:rsidR="0026539A" w:rsidRPr="00CB726F" w:rsidRDefault="0026539A" w:rsidP="00DA132A">
            <w:pPr>
              <w:widowControl/>
              <w:adjustRightInd w:val="0"/>
              <w:rPr>
                <w:bCs/>
                <w:w w:val="90"/>
                <w:sz w:val="18"/>
              </w:rPr>
            </w:pPr>
            <w:r w:rsidRPr="00CB726F">
              <w:rPr>
                <w:bCs/>
                <w:w w:val="90"/>
                <w:sz w:val="18"/>
              </w:rPr>
              <w:t>section size: 75mm  x75mm (± 5mm)</w:t>
            </w:r>
          </w:p>
          <w:p w14:paraId="5DBDF502" w14:textId="77777777" w:rsidR="0026539A" w:rsidRPr="00CB726F" w:rsidRDefault="0026539A" w:rsidP="00DA132A">
            <w:pPr>
              <w:widowControl/>
              <w:adjustRightInd w:val="0"/>
              <w:rPr>
                <w:bCs/>
                <w:w w:val="90"/>
                <w:sz w:val="18"/>
              </w:rPr>
            </w:pPr>
            <w:r w:rsidRPr="00CB726F">
              <w:rPr>
                <w:bCs/>
                <w:w w:val="90"/>
                <w:sz w:val="18"/>
              </w:rPr>
              <w:t>length: 3000 mm (± 30 mm)</w:t>
            </w:r>
          </w:p>
          <w:p w14:paraId="5B6D4888" w14:textId="77777777" w:rsidR="0026539A" w:rsidRPr="00CB726F" w:rsidRDefault="0026539A" w:rsidP="00DA132A">
            <w:pPr>
              <w:widowControl/>
              <w:adjustRightInd w:val="0"/>
              <w:rPr>
                <w:bCs/>
                <w:w w:val="90"/>
                <w:sz w:val="18"/>
              </w:rPr>
            </w:pPr>
            <w:r w:rsidRPr="00CB726F">
              <w:rPr>
                <w:bCs/>
                <w:w w:val="90"/>
                <w:sz w:val="18"/>
              </w:rPr>
              <w:t>Colour: white or brown.</w:t>
            </w:r>
          </w:p>
          <w:p w14:paraId="0A847E73" w14:textId="77777777" w:rsidR="0026539A" w:rsidRPr="00CB726F" w:rsidRDefault="0026539A" w:rsidP="00DA132A">
            <w:pPr>
              <w:widowControl/>
              <w:adjustRightInd w:val="0"/>
              <w:rPr>
                <w:bCs/>
                <w:w w:val="90"/>
                <w:sz w:val="18"/>
              </w:rPr>
            </w:pPr>
            <w:r w:rsidRPr="00CB726F">
              <w:rPr>
                <w:bCs/>
                <w:w w:val="90"/>
                <w:sz w:val="18"/>
              </w:rPr>
              <w:t>Quality: hard quality, heartwood</w:t>
            </w:r>
          </w:p>
          <w:p w14:paraId="17F3AA9E" w14:textId="77777777" w:rsidR="0026539A" w:rsidRPr="00CB726F" w:rsidRDefault="0026539A" w:rsidP="00DA132A">
            <w:pPr>
              <w:widowControl/>
              <w:adjustRightInd w:val="0"/>
              <w:rPr>
                <w:bCs/>
                <w:w w:val="90"/>
                <w:sz w:val="18"/>
              </w:rPr>
            </w:pPr>
            <w:r w:rsidRPr="00CB726F">
              <w:rPr>
                <w:bCs/>
                <w:w w:val="90"/>
                <w:sz w:val="18"/>
              </w:rPr>
              <w:t>Treatment: the wood must be certificated that was treated all parts of each pole against the termite and insects; chemicals used for treatment must pose no risk to human health.</w:t>
            </w:r>
          </w:p>
          <w:p w14:paraId="79E522A5" w14:textId="77777777" w:rsidR="0026539A" w:rsidRPr="00CB726F" w:rsidRDefault="0026539A" w:rsidP="00DA132A">
            <w:pPr>
              <w:widowControl/>
              <w:adjustRightInd w:val="0"/>
              <w:rPr>
                <w:bCs/>
                <w:w w:val="90"/>
                <w:sz w:val="18"/>
              </w:rPr>
            </w:pPr>
            <w:r w:rsidRPr="00CB726F">
              <w:rPr>
                <w:bCs/>
                <w:w w:val="90"/>
                <w:sz w:val="18"/>
              </w:rPr>
              <w:t>Moisture Level: dry as much as possible with moisture level (if any) must be between 9% to 15%.</w:t>
            </w:r>
          </w:p>
          <w:p w14:paraId="21FFFA80" w14:textId="666F1D6F" w:rsidR="0026539A" w:rsidRPr="00227AE1" w:rsidRDefault="0026539A" w:rsidP="00DA132A">
            <w:pPr>
              <w:pStyle w:val="TableParagraph"/>
              <w:tabs>
                <w:tab w:val="left" w:pos="1241"/>
                <w:tab w:val="left" w:pos="2495"/>
              </w:tabs>
              <w:spacing w:before="1" w:line="254" w:lineRule="auto"/>
              <w:ind w:right="142"/>
              <w:rPr>
                <w:b/>
                <w:w w:val="90"/>
                <w:sz w:val="18"/>
              </w:rPr>
            </w:pPr>
            <w:r w:rsidRPr="00CB726F">
              <w:rPr>
                <w:bCs/>
                <w:w w:val="90"/>
                <w:sz w:val="18"/>
              </w:rPr>
              <w:t>Shake, Cracks, free of crack as much as possible.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57E64" w14:textId="0EF4971F" w:rsidR="0026539A" w:rsidRDefault="0026539A" w:rsidP="00DA132A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No.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EA2FD" w14:textId="7EE9015F" w:rsidR="0026539A" w:rsidRPr="006A4D8B" w:rsidRDefault="0026539A" w:rsidP="00A93A6C">
            <w:pPr>
              <w:tabs>
                <w:tab w:val="left" w:pos="591"/>
              </w:tabs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8.00</w:t>
            </w:r>
          </w:p>
        </w:tc>
        <w:tc>
          <w:tcPr>
            <w:tcW w:w="1080" w:type="dxa"/>
          </w:tcPr>
          <w:p w14:paraId="7D76B1FB" w14:textId="77777777" w:rsidR="0026539A" w:rsidRPr="006A4D8B" w:rsidRDefault="0026539A" w:rsidP="00DA132A">
            <w:pPr>
              <w:jc w:val="right"/>
            </w:pPr>
          </w:p>
        </w:tc>
        <w:tc>
          <w:tcPr>
            <w:tcW w:w="1620" w:type="dxa"/>
          </w:tcPr>
          <w:p w14:paraId="3AAF8386" w14:textId="550D6208" w:rsidR="0026539A" w:rsidRPr="006A4D8B" w:rsidRDefault="0026539A" w:rsidP="00DA132A">
            <w:pPr>
              <w:jc w:val="right"/>
            </w:pPr>
          </w:p>
        </w:tc>
        <w:tc>
          <w:tcPr>
            <w:tcW w:w="1800" w:type="dxa"/>
          </w:tcPr>
          <w:p w14:paraId="7A558DAF" w14:textId="5B15DE1A" w:rsidR="0026539A" w:rsidRPr="009762D1" w:rsidRDefault="0026539A" w:rsidP="00DA132A">
            <w:pPr>
              <w:pStyle w:val="TableParagraph"/>
              <w:ind w:left="54" w:right="47"/>
              <w:jc w:val="center"/>
            </w:pPr>
          </w:p>
        </w:tc>
      </w:tr>
      <w:tr w:rsidR="0026539A" w14:paraId="4C54F1A2" w14:textId="77777777" w:rsidTr="00FD28D2">
        <w:trPr>
          <w:trHeight w:val="1407"/>
        </w:trPr>
        <w:tc>
          <w:tcPr>
            <w:tcW w:w="424" w:type="dxa"/>
            <w:vAlign w:val="center"/>
          </w:tcPr>
          <w:p w14:paraId="6338CA70" w14:textId="57568A52" w:rsidR="0026539A" w:rsidRDefault="0026539A" w:rsidP="00DA132A">
            <w:pPr>
              <w:pStyle w:val="TableParagraph"/>
              <w:ind w:left="8"/>
              <w:jc w:val="center"/>
              <w:rPr>
                <w:b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1b</w:t>
            </w:r>
          </w:p>
        </w:tc>
        <w:tc>
          <w:tcPr>
            <w:tcW w:w="4850" w:type="dxa"/>
          </w:tcPr>
          <w:p w14:paraId="48632DBE" w14:textId="77777777" w:rsidR="0026539A" w:rsidRPr="00CB726F" w:rsidRDefault="0026539A" w:rsidP="00CB726F">
            <w:pPr>
              <w:widowControl/>
              <w:adjustRightInd w:val="0"/>
              <w:rPr>
                <w:b/>
                <w:w w:val="90"/>
                <w:sz w:val="20"/>
                <w:szCs w:val="20"/>
                <w:u w:val="single"/>
              </w:rPr>
            </w:pPr>
            <w:r w:rsidRPr="00CB726F">
              <w:rPr>
                <w:b/>
                <w:w w:val="90"/>
                <w:sz w:val="20"/>
                <w:szCs w:val="20"/>
                <w:u w:val="single"/>
              </w:rPr>
              <w:t>Girt Beam - Wooden Plate:</w:t>
            </w:r>
          </w:p>
          <w:p w14:paraId="1FDEB41B" w14:textId="77777777" w:rsidR="0026539A" w:rsidRPr="00600B08" w:rsidRDefault="0026539A" w:rsidP="00DA132A">
            <w:pPr>
              <w:pStyle w:val="TableParagraph"/>
              <w:spacing w:before="1"/>
              <w:rPr>
                <w:bCs/>
                <w:w w:val="90"/>
                <w:sz w:val="18"/>
              </w:rPr>
            </w:pPr>
            <w:r w:rsidRPr="00600B08">
              <w:rPr>
                <w:bCs/>
                <w:w w:val="90"/>
                <w:sz w:val="18"/>
              </w:rPr>
              <w:t xml:space="preserve">100mm width x 22mm depth x 4000mm length, </w:t>
            </w:r>
          </w:p>
          <w:p w14:paraId="3DB040BB" w14:textId="77777777" w:rsidR="0026539A" w:rsidRPr="00600B08" w:rsidRDefault="0026539A" w:rsidP="00DA132A">
            <w:pPr>
              <w:pStyle w:val="TableParagraph"/>
              <w:spacing w:before="1"/>
              <w:rPr>
                <w:bCs/>
                <w:w w:val="90"/>
                <w:sz w:val="18"/>
              </w:rPr>
            </w:pPr>
            <w:r w:rsidRPr="00600B08">
              <w:rPr>
                <w:bCs/>
                <w:w w:val="90"/>
                <w:sz w:val="18"/>
              </w:rPr>
              <w:t>Margin of tolerance:</w:t>
            </w:r>
          </w:p>
          <w:p w14:paraId="2DB0265E" w14:textId="77777777" w:rsidR="0026539A" w:rsidRPr="00600B08" w:rsidRDefault="0026539A" w:rsidP="00DA132A">
            <w:pPr>
              <w:pStyle w:val="TableParagraph"/>
              <w:spacing w:before="1"/>
              <w:rPr>
                <w:bCs/>
                <w:w w:val="90"/>
                <w:sz w:val="18"/>
              </w:rPr>
            </w:pPr>
            <w:r w:rsidRPr="00600B08">
              <w:rPr>
                <w:bCs/>
                <w:w w:val="90"/>
                <w:sz w:val="18"/>
              </w:rPr>
              <w:t>Width: 100 mm (±3 mm)</w:t>
            </w:r>
          </w:p>
          <w:p w14:paraId="59BCB538" w14:textId="77777777" w:rsidR="0026539A" w:rsidRPr="00600B08" w:rsidRDefault="0026539A" w:rsidP="00DA132A">
            <w:pPr>
              <w:pStyle w:val="TableParagraph"/>
              <w:spacing w:before="1"/>
              <w:rPr>
                <w:bCs/>
                <w:w w:val="90"/>
                <w:sz w:val="18"/>
              </w:rPr>
            </w:pPr>
            <w:r w:rsidRPr="00600B08">
              <w:rPr>
                <w:bCs/>
                <w:w w:val="90"/>
                <w:sz w:val="18"/>
              </w:rPr>
              <w:t>Thickness: 22 mm (±2 mm)</w:t>
            </w:r>
          </w:p>
          <w:p w14:paraId="378113B7" w14:textId="77777777" w:rsidR="0026539A" w:rsidRPr="00600B08" w:rsidRDefault="0026539A" w:rsidP="00DA132A">
            <w:pPr>
              <w:pStyle w:val="TableParagraph"/>
              <w:spacing w:before="1"/>
              <w:rPr>
                <w:bCs/>
                <w:w w:val="90"/>
                <w:sz w:val="18"/>
              </w:rPr>
            </w:pPr>
            <w:r w:rsidRPr="00600B08">
              <w:rPr>
                <w:bCs/>
                <w:w w:val="90"/>
                <w:sz w:val="18"/>
              </w:rPr>
              <w:t>Length: 4000mm (± 30mm)</w:t>
            </w:r>
          </w:p>
          <w:p w14:paraId="6DDE1C4F" w14:textId="77777777" w:rsidR="0026539A" w:rsidRPr="00600B08" w:rsidRDefault="0026539A" w:rsidP="00DA132A">
            <w:pPr>
              <w:pStyle w:val="TableParagraph"/>
              <w:spacing w:before="1"/>
              <w:rPr>
                <w:bCs/>
                <w:w w:val="90"/>
                <w:sz w:val="18"/>
              </w:rPr>
            </w:pPr>
            <w:r w:rsidRPr="00600B08">
              <w:rPr>
                <w:bCs/>
                <w:w w:val="90"/>
                <w:sz w:val="18"/>
              </w:rPr>
              <w:t>Colour: white or brown.</w:t>
            </w:r>
          </w:p>
          <w:p w14:paraId="7CF0F1D1" w14:textId="77777777" w:rsidR="0026539A" w:rsidRPr="00600B08" w:rsidRDefault="0026539A" w:rsidP="00DA132A">
            <w:pPr>
              <w:pStyle w:val="TableParagraph"/>
              <w:spacing w:before="1"/>
              <w:rPr>
                <w:bCs/>
                <w:w w:val="90"/>
                <w:sz w:val="18"/>
              </w:rPr>
            </w:pPr>
            <w:r w:rsidRPr="00600B08">
              <w:rPr>
                <w:bCs/>
                <w:w w:val="90"/>
                <w:sz w:val="18"/>
              </w:rPr>
              <w:t>Quality: hard quality</w:t>
            </w:r>
          </w:p>
          <w:p w14:paraId="4279C727" w14:textId="77777777" w:rsidR="0026539A" w:rsidRPr="00600B08" w:rsidRDefault="0026539A" w:rsidP="00DA132A">
            <w:pPr>
              <w:pStyle w:val="TableParagraph"/>
              <w:spacing w:before="1"/>
              <w:rPr>
                <w:bCs/>
                <w:w w:val="90"/>
                <w:sz w:val="18"/>
              </w:rPr>
            </w:pPr>
            <w:r w:rsidRPr="00600B08">
              <w:rPr>
                <w:bCs/>
                <w:w w:val="90"/>
                <w:sz w:val="18"/>
              </w:rPr>
              <w:t>Treatment: the wood must be certificated that was treated all parts of each plate against the termite and insects; chemicals used for treatment must pose no risk to human health.</w:t>
            </w:r>
          </w:p>
          <w:p w14:paraId="54D9F01E" w14:textId="77777777" w:rsidR="0026539A" w:rsidRPr="00600B08" w:rsidRDefault="0026539A" w:rsidP="00DA132A">
            <w:pPr>
              <w:pStyle w:val="TableParagraph"/>
              <w:spacing w:before="1"/>
              <w:rPr>
                <w:bCs/>
                <w:w w:val="90"/>
                <w:sz w:val="18"/>
              </w:rPr>
            </w:pPr>
            <w:r w:rsidRPr="00600B08">
              <w:rPr>
                <w:bCs/>
                <w:w w:val="90"/>
                <w:sz w:val="18"/>
              </w:rPr>
              <w:t>Moisture Level: dry as much as possible with moisture level (if any) must be between 9% to 15%.</w:t>
            </w:r>
          </w:p>
          <w:p w14:paraId="31145AA2" w14:textId="47DD9DA4" w:rsidR="0026539A" w:rsidRPr="007B7AEE" w:rsidRDefault="0026539A" w:rsidP="00DA132A">
            <w:pPr>
              <w:pStyle w:val="TableParagraph"/>
              <w:tabs>
                <w:tab w:val="left" w:pos="1241"/>
                <w:tab w:val="left" w:pos="2495"/>
              </w:tabs>
              <w:spacing w:before="1" w:line="254" w:lineRule="auto"/>
              <w:ind w:right="142"/>
              <w:rPr>
                <w:b/>
                <w:sz w:val="18"/>
              </w:rPr>
            </w:pPr>
            <w:r w:rsidRPr="00600B08">
              <w:rPr>
                <w:bCs/>
                <w:w w:val="90"/>
                <w:sz w:val="18"/>
              </w:rPr>
              <w:t>Shake, Cracks, free of cracks as much as possible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C34DE" w14:textId="6703060D" w:rsidR="0026539A" w:rsidRDefault="0026539A" w:rsidP="00DA132A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No.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510CD" w14:textId="7A0C1E26" w:rsidR="0026539A" w:rsidRPr="009762D1" w:rsidRDefault="0026539A" w:rsidP="00DA132A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7.00</w:t>
            </w:r>
          </w:p>
        </w:tc>
        <w:tc>
          <w:tcPr>
            <w:tcW w:w="1080" w:type="dxa"/>
          </w:tcPr>
          <w:p w14:paraId="4CE77AFB" w14:textId="77777777" w:rsidR="0026539A" w:rsidRDefault="0026539A" w:rsidP="00DA132A">
            <w:pPr>
              <w:pStyle w:val="TableParagraph"/>
              <w:ind w:left="54" w:right="47"/>
              <w:jc w:val="center"/>
            </w:pPr>
          </w:p>
        </w:tc>
        <w:tc>
          <w:tcPr>
            <w:tcW w:w="1620" w:type="dxa"/>
          </w:tcPr>
          <w:p w14:paraId="41D73A46" w14:textId="4DE7B3BF" w:rsidR="0026539A" w:rsidRDefault="0026539A" w:rsidP="00DA132A">
            <w:pPr>
              <w:pStyle w:val="TableParagraph"/>
              <w:ind w:left="54" w:right="47"/>
              <w:jc w:val="center"/>
            </w:pPr>
          </w:p>
          <w:p w14:paraId="46B1F498" w14:textId="77777777" w:rsidR="0026539A" w:rsidRPr="006A4D8B" w:rsidRDefault="0026539A" w:rsidP="00DA132A"/>
          <w:p w14:paraId="2DF17713" w14:textId="77777777" w:rsidR="0026539A" w:rsidRDefault="0026539A" w:rsidP="00DA132A"/>
          <w:p w14:paraId="24D24E88" w14:textId="340138EC" w:rsidR="0026539A" w:rsidRPr="006A4D8B" w:rsidRDefault="0026539A" w:rsidP="00DA132A">
            <w:pPr>
              <w:ind w:firstLine="720"/>
            </w:pPr>
          </w:p>
        </w:tc>
        <w:tc>
          <w:tcPr>
            <w:tcW w:w="1800" w:type="dxa"/>
          </w:tcPr>
          <w:p w14:paraId="331B8AE1" w14:textId="31C8C3F3" w:rsidR="0026539A" w:rsidRPr="009762D1" w:rsidRDefault="0026539A" w:rsidP="00DA132A">
            <w:pPr>
              <w:pStyle w:val="TableParagraph"/>
              <w:ind w:left="54" w:right="47"/>
              <w:jc w:val="center"/>
            </w:pPr>
          </w:p>
        </w:tc>
      </w:tr>
      <w:tr w:rsidR="0026539A" w14:paraId="7125638D" w14:textId="77777777" w:rsidTr="00FD28D2">
        <w:trPr>
          <w:trHeight w:val="1130"/>
        </w:trPr>
        <w:tc>
          <w:tcPr>
            <w:tcW w:w="424" w:type="dxa"/>
            <w:vAlign w:val="center"/>
          </w:tcPr>
          <w:p w14:paraId="1A69796F" w14:textId="1B360433" w:rsidR="0026539A" w:rsidRDefault="0026539A" w:rsidP="00DA132A">
            <w:pPr>
              <w:pStyle w:val="TableParagraph"/>
              <w:ind w:left="8"/>
              <w:jc w:val="center"/>
              <w:rPr>
                <w:b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1c</w:t>
            </w:r>
          </w:p>
        </w:tc>
        <w:tc>
          <w:tcPr>
            <w:tcW w:w="4850" w:type="dxa"/>
          </w:tcPr>
          <w:p w14:paraId="35F711B4" w14:textId="3B2936BB" w:rsidR="0026539A" w:rsidRPr="00DB2B7B" w:rsidRDefault="0026539A" w:rsidP="00DA132A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  <w:r w:rsidRPr="00600B08">
              <w:rPr>
                <w:b/>
                <w:w w:val="90"/>
                <w:sz w:val="20"/>
                <w:szCs w:val="20"/>
                <w:u w:val="single"/>
              </w:rPr>
              <w:t>Girt Beam - Wooden Plate:</w:t>
            </w: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br/>
            </w:r>
            <w:r w:rsidRPr="00600B08">
              <w:rPr>
                <w:rFonts w:ascii="Arial Narrow" w:hAnsi="Arial Narrow" w:cs="Calibri"/>
                <w:sz w:val="20"/>
                <w:szCs w:val="20"/>
              </w:rPr>
              <w:t>100mm width x 22mm thickness x 3000mm length.</w:t>
            </w:r>
            <w:r w:rsidRPr="00600B08">
              <w:rPr>
                <w:rFonts w:ascii="Arial Narrow" w:hAnsi="Arial Narrow" w:cs="Calibri"/>
                <w:sz w:val="20"/>
                <w:szCs w:val="20"/>
              </w:rPr>
              <w:br/>
            </w:r>
            <w:r w:rsidRPr="00600B08">
              <w:rPr>
                <w:rFonts w:ascii="Arial Narrow" w:hAnsi="Arial Narrow" w:cs="Calibri"/>
                <w:sz w:val="20"/>
                <w:szCs w:val="20"/>
                <w:u w:val="single"/>
              </w:rPr>
              <w:t>Margin tolerance:</w:t>
            </w:r>
            <w:r w:rsidRPr="00600B08">
              <w:rPr>
                <w:rFonts w:ascii="Arial Narrow" w:hAnsi="Arial Narrow" w:cs="Calibri"/>
                <w:sz w:val="20"/>
                <w:szCs w:val="20"/>
              </w:rPr>
              <w:br/>
              <w:t>Width: 100 mm (±3 mm)</w:t>
            </w:r>
            <w:r w:rsidRPr="00600B08">
              <w:rPr>
                <w:rFonts w:ascii="Arial Narrow" w:hAnsi="Arial Narrow" w:cs="Calibri"/>
                <w:sz w:val="20"/>
                <w:szCs w:val="20"/>
              </w:rPr>
              <w:br/>
              <w:t>Thickness: 22 mm (±2 mm)</w:t>
            </w:r>
            <w:r w:rsidRPr="00600B08">
              <w:rPr>
                <w:rFonts w:ascii="Arial Narrow" w:hAnsi="Arial Narrow" w:cs="Calibri"/>
                <w:sz w:val="20"/>
                <w:szCs w:val="20"/>
              </w:rPr>
              <w:br/>
              <w:t>Length: 3000mm (± 30mm)</w:t>
            </w:r>
            <w:r w:rsidRPr="00600B08">
              <w:rPr>
                <w:rFonts w:ascii="Arial Narrow" w:hAnsi="Arial Narrow" w:cs="Calibri"/>
                <w:sz w:val="20"/>
                <w:szCs w:val="20"/>
              </w:rPr>
              <w:br/>
            </w:r>
            <w:r w:rsidRPr="00600B08">
              <w:rPr>
                <w:rFonts w:ascii="Arial Narrow" w:hAnsi="Arial Narrow" w:cs="Calibri"/>
                <w:sz w:val="20"/>
                <w:szCs w:val="20"/>
                <w:u w:val="single"/>
              </w:rPr>
              <w:t>Colour:</w:t>
            </w:r>
            <w:r w:rsidRPr="00600B08">
              <w:rPr>
                <w:rFonts w:ascii="Arial Narrow" w:hAnsi="Arial Narrow" w:cs="Calibri"/>
                <w:sz w:val="20"/>
                <w:szCs w:val="20"/>
              </w:rPr>
              <w:t xml:space="preserve"> white or brown.</w:t>
            </w:r>
            <w:r w:rsidRPr="00600B08">
              <w:rPr>
                <w:rFonts w:ascii="Arial Narrow" w:hAnsi="Arial Narrow" w:cs="Calibri"/>
                <w:sz w:val="20"/>
                <w:szCs w:val="20"/>
              </w:rPr>
              <w:br/>
            </w:r>
            <w:r w:rsidRPr="00600B08">
              <w:rPr>
                <w:rFonts w:ascii="Arial Narrow" w:hAnsi="Arial Narrow" w:cs="Calibri"/>
                <w:sz w:val="20"/>
                <w:szCs w:val="20"/>
                <w:u w:val="single"/>
              </w:rPr>
              <w:t>Quality:</w:t>
            </w:r>
            <w:r w:rsidRPr="00600B08">
              <w:rPr>
                <w:rFonts w:ascii="Arial Narrow" w:hAnsi="Arial Narrow" w:cs="Calibri"/>
                <w:sz w:val="20"/>
                <w:szCs w:val="20"/>
              </w:rPr>
              <w:t xml:space="preserve"> hard quality</w:t>
            </w:r>
            <w:r w:rsidRPr="00600B08">
              <w:rPr>
                <w:rFonts w:ascii="Arial Narrow" w:hAnsi="Arial Narrow" w:cs="Calibri"/>
                <w:sz w:val="20"/>
                <w:szCs w:val="20"/>
              </w:rPr>
              <w:br/>
            </w:r>
            <w:r w:rsidRPr="00600B08">
              <w:rPr>
                <w:rFonts w:ascii="Arial Narrow" w:hAnsi="Arial Narrow" w:cs="Calibri"/>
                <w:sz w:val="20"/>
                <w:szCs w:val="20"/>
                <w:u w:val="single"/>
              </w:rPr>
              <w:t>Treatment:</w:t>
            </w:r>
            <w:r w:rsidRPr="00600B08">
              <w:rPr>
                <w:rFonts w:ascii="Arial Narrow" w:hAnsi="Arial Narrow" w:cs="Calibri"/>
                <w:sz w:val="20"/>
                <w:szCs w:val="20"/>
              </w:rPr>
              <w:t xml:space="preserve"> the wood must be certificated that was treated all parts of each plate against the termite and insects; chemicals used for treatment must pose no risk to human health.</w:t>
            </w:r>
            <w:r w:rsidRPr="00600B08">
              <w:rPr>
                <w:rFonts w:ascii="Arial Narrow" w:hAnsi="Arial Narrow" w:cs="Calibri"/>
                <w:sz w:val="20"/>
                <w:szCs w:val="20"/>
              </w:rPr>
              <w:br/>
              <w:t>Moisture Level: dry as much as possible with moisture level (if any) must be between 9% to 15%.</w:t>
            </w:r>
            <w:r w:rsidRPr="00600B08">
              <w:rPr>
                <w:rFonts w:ascii="Arial Narrow" w:hAnsi="Arial Narrow" w:cs="Calibri"/>
                <w:sz w:val="20"/>
                <w:szCs w:val="20"/>
              </w:rPr>
              <w:br/>
              <w:t>Shake, Cracks, free of cracks as much as possible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6E61B" w14:textId="5F4F1213" w:rsidR="0026539A" w:rsidRDefault="0026539A" w:rsidP="00DA132A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No.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683C1" w14:textId="77755098" w:rsidR="0026539A" w:rsidRPr="0046080F" w:rsidRDefault="0026539A" w:rsidP="00A93A6C">
            <w:pPr>
              <w:pStyle w:val="TableParagraph"/>
              <w:spacing w:before="0"/>
              <w:ind w:left="-255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6.00</w:t>
            </w:r>
          </w:p>
        </w:tc>
        <w:tc>
          <w:tcPr>
            <w:tcW w:w="1080" w:type="dxa"/>
          </w:tcPr>
          <w:p w14:paraId="52307038" w14:textId="77777777" w:rsidR="0026539A" w:rsidRDefault="0026539A" w:rsidP="00DA132A">
            <w:pPr>
              <w:pStyle w:val="TableParagraph"/>
              <w:spacing w:before="0"/>
              <w:ind w:left="-255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512267DD" w14:textId="33D01E8A" w:rsidR="0026539A" w:rsidRDefault="0026539A" w:rsidP="00DA132A">
            <w:pPr>
              <w:pStyle w:val="TableParagraph"/>
              <w:spacing w:before="0"/>
              <w:ind w:left="-255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  <w:p w14:paraId="4290FE0E" w14:textId="77777777" w:rsidR="0026539A" w:rsidRPr="006A4D8B" w:rsidRDefault="0026539A" w:rsidP="00DA132A">
            <w:pPr>
              <w:rPr>
                <w:lang w:val="en-GB" w:eastAsia="en-GB" w:bidi="ar-SA"/>
              </w:rPr>
            </w:pPr>
          </w:p>
          <w:p w14:paraId="76190E19" w14:textId="77777777" w:rsidR="0026539A" w:rsidRDefault="0026539A" w:rsidP="00DA132A">
            <w:pPr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  <w:p w14:paraId="3D697D2C" w14:textId="4F6F2631" w:rsidR="0026539A" w:rsidRPr="006A4D8B" w:rsidRDefault="0026539A" w:rsidP="00DA132A">
            <w:pPr>
              <w:jc w:val="center"/>
              <w:rPr>
                <w:lang w:val="en-GB" w:eastAsia="en-GB" w:bidi="ar-SA"/>
              </w:rPr>
            </w:pPr>
          </w:p>
        </w:tc>
        <w:tc>
          <w:tcPr>
            <w:tcW w:w="1800" w:type="dxa"/>
          </w:tcPr>
          <w:p w14:paraId="12F3D6B5" w14:textId="27546E38" w:rsidR="0026539A" w:rsidRPr="0046080F" w:rsidRDefault="0026539A" w:rsidP="00DA132A">
            <w:pPr>
              <w:pStyle w:val="TableParagraph"/>
              <w:spacing w:before="0"/>
              <w:ind w:left="-255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26539A" w14:paraId="65BA75F6" w14:textId="77777777" w:rsidTr="00FD28D2">
        <w:trPr>
          <w:trHeight w:val="1176"/>
        </w:trPr>
        <w:tc>
          <w:tcPr>
            <w:tcW w:w="424" w:type="dxa"/>
            <w:vAlign w:val="center"/>
          </w:tcPr>
          <w:p w14:paraId="3E44FE5D" w14:textId="2FFDDE20" w:rsidR="0026539A" w:rsidRDefault="0026539A" w:rsidP="00DA132A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1d</w:t>
            </w:r>
          </w:p>
        </w:tc>
        <w:tc>
          <w:tcPr>
            <w:tcW w:w="4850" w:type="dxa"/>
          </w:tcPr>
          <w:p w14:paraId="493FC8FA" w14:textId="30ED0DEB" w:rsidR="0026539A" w:rsidRPr="00231423" w:rsidRDefault="0026539A" w:rsidP="00DA132A">
            <w:pPr>
              <w:pStyle w:val="TableParagraph"/>
              <w:tabs>
                <w:tab w:val="left" w:pos="1241"/>
                <w:tab w:val="left" w:pos="2495"/>
              </w:tabs>
              <w:spacing w:before="1" w:line="254" w:lineRule="auto"/>
              <w:ind w:right="142"/>
              <w:rPr>
                <w:b/>
                <w:w w:val="90"/>
                <w:sz w:val="18"/>
              </w:rPr>
            </w:pPr>
            <w:r w:rsidRPr="00385B02">
              <w:rPr>
                <w:b/>
                <w:w w:val="90"/>
                <w:sz w:val="20"/>
                <w:szCs w:val="20"/>
                <w:u w:val="single"/>
              </w:rPr>
              <w:t>Thermal Insulation Foam:</w:t>
            </w: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</w:rPr>
              <w:t>Roll 20m length x1.0m width x15mm thickness.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Margin of tolerance:</w:t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</w:rPr>
              <w:t>Width: 1000 mm (±10 mm)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Thickness: 15 mm (±1 mm)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Length: 20m (± 5cm)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Colour: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Plumbic or Silver.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Quality: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good quality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09B57" w14:textId="5D5F2127" w:rsidR="0026539A" w:rsidRDefault="0026539A" w:rsidP="00DA132A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Roll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40770" w14:textId="2587C0EB" w:rsidR="0026539A" w:rsidRDefault="0026539A" w:rsidP="00DA132A">
            <w:pPr>
              <w:pStyle w:val="TableParagraph"/>
              <w:spacing w:before="0"/>
              <w:ind w:left="106"/>
              <w:rPr>
                <w:noProof/>
                <w:sz w:val="20"/>
                <w:lang w:val="en-GB" w:eastAsia="en-GB" w:bidi="ar-SA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1.50</w:t>
            </w:r>
          </w:p>
        </w:tc>
        <w:tc>
          <w:tcPr>
            <w:tcW w:w="1080" w:type="dxa"/>
          </w:tcPr>
          <w:p w14:paraId="10968335" w14:textId="77777777" w:rsidR="0026539A" w:rsidRDefault="0026539A" w:rsidP="00DA132A">
            <w:pPr>
              <w:pStyle w:val="TableParagraph"/>
              <w:spacing w:before="0"/>
              <w:ind w:left="106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0D6E1B53" w14:textId="7A364F8B" w:rsidR="0026539A" w:rsidRDefault="0026539A" w:rsidP="00DA132A">
            <w:pPr>
              <w:pStyle w:val="TableParagraph"/>
              <w:spacing w:before="0"/>
              <w:ind w:left="106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541AE524" w14:textId="24919B1F" w:rsidR="0026539A" w:rsidRDefault="0026539A" w:rsidP="00DA132A">
            <w:pPr>
              <w:pStyle w:val="TableParagraph"/>
              <w:spacing w:before="0"/>
              <w:ind w:left="106"/>
              <w:rPr>
                <w:noProof/>
                <w:sz w:val="20"/>
                <w:lang w:val="en-GB" w:eastAsia="en-GB" w:bidi="ar-SA"/>
              </w:rPr>
            </w:pPr>
          </w:p>
        </w:tc>
      </w:tr>
      <w:tr w:rsidR="0026539A" w14:paraId="08DEEF1B" w14:textId="77777777" w:rsidTr="00FD28D2">
        <w:trPr>
          <w:trHeight w:val="485"/>
        </w:trPr>
        <w:tc>
          <w:tcPr>
            <w:tcW w:w="424" w:type="dxa"/>
            <w:vAlign w:val="center"/>
          </w:tcPr>
          <w:p w14:paraId="16A56E2B" w14:textId="489BA6CF" w:rsidR="0026539A" w:rsidRDefault="0026539A" w:rsidP="00DA132A">
            <w:pPr>
              <w:pStyle w:val="TableParagraph"/>
              <w:ind w:left="8"/>
              <w:jc w:val="center"/>
              <w:rPr>
                <w:b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lastRenderedPageBreak/>
              <w:t>1e</w:t>
            </w:r>
          </w:p>
        </w:tc>
        <w:tc>
          <w:tcPr>
            <w:tcW w:w="4850" w:type="dxa"/>
          </w:tcPr>
          <w:p w14:paraId="4432E387" w14:textId="3BBE22D4" w:rsidR="0026539A" w:rsidRPr="007B7AEE" w:rsidRDefault="0026539A" w:rsidP="00DA132A">
            <w:pPr>
              <w:pStyle w:val="TableParagraph"/>
              <w:tabs>
                <w:tab w:val="left" w:pos="1241"/>
                <w:tab w:val="left" w:pos="2495"/>
              </w:tabs>
              <w:spacing w:before="1" w:line="254" w:lineRule="auto"/>
              <w:ind w:right="142"/>
              <w:rPr>
                <w:b/>
                <w:sz w:val="18"/>
              </w:rPr>
            </w:pPr>
            <w:r w:rsidRPr="0055145F">
              <w:rPr>
                <w:b/>
                <w:w w:val="90"/>
                <w:sz w:val="20"/>
                <w:szCs w:val="20"/>
                <w:u w:val="single"/>
              </w:rPr>
              <w:t>Plastic Sheet(4no. Walls):</w:t>
            </w: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color w:val="000000"/>
                <w:sz w:val="20"/>
                <w:szCs w:val="20"/>
                <w:u w:val="single"/>
              </w:rPr>
              <w:t>Dimensions: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4x6 yard (3.5x5.35m)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color w:val="000000"/>
                <w:sz w:val="20"/>
                <w:szCs w:val="20"/>
                <w:u w:val="single"/>
              </w:rPr>
              <w:t>Weight: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approx. (3.5 - 4.5) kg 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color w:val="000000"/>
                <w:sz w:val="20"/>
                <w:szCs w:val="20"/>
                <w:u w:val="single"/>
              </w:rPr>
              <w:t>Manufacturing: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made of woven high-density black polyethylene fibers, with reinforced rims by heat sealing on all sides.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color w:val="000000"/>
                <w:sz w:val="20"/>
                <w:szCs w:val="20"/>
                <w:u w:val="single"/>
              </w:rPr>
              <w:t>Quality: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good quality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35198" w14:textId="09CC4B51" w:rsidR="0026539A" w:rsidRDefault="0026539A" w:rsidP="00DA132A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No.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E1BB3" w14:textId="7D721719" w:rsidR="0026539A" w:rsidRDefault="0026539A" w:rsidP="00DA132A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4.00</w:t>
            </w:r>
          </w:p>
        </w:tc>
        <w:tc>
          <w:tcPr>
            <w:tcW w:w="1080" w:type="dxa"/>
          </w:tcPr>
          <w:p w14:paraId="4951B2A3" w14:textId="77777777" w:rsidR="0026539A" w:rsidRDefault="0026539A" w:rsidP="00DA132A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2E394F96" w14:textId="280E57F9" w:rsidR="0026539A" w:rsidRDefault="0026539A" w:rsidP="00DA132A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67AEF1C0" w14:textId="4528B52F" w:rsidR="0026539A" w:rsidRDefault="0026539A" w:rsidP="00DA132A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26539A" w14:paraId="6F4DFC44" w14:textId="77777777" w:rsidTr="00FD28D2">
        <w:trPr>
          <w:trHeight w:val="1146"/>
        </w:trPr>
        <w:tc>
          <w:tcPr>
            <w:tcW w:w="424" w:type="dxa"/>
            <w:vAlign w:val="center"/>
          </w:tcPr>
          <w:p w14:paraId="6ECC887B" w14:textId="404F27A9" w:rsidR="0026539A" w:rsidRDefault="0026539A" w:rsidP="00DA132A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1f</w:t>
            </w:r>
          </w:p>
        </w:tc>
        <w:tc>
          <w:tcPr>
            <w:tcW w:w="4850" w:type="dxa"/>
          </w:tcPr>
          <w:p w14:paraId="379CD3E4" w14:textId="3C9359C0" w:rsidR="0026539A" w:rsidRDefault="0026539A" w:rsidP="00DA132A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  <w:r w:rsidRPr="001823B6">
              <w:rPr>
                <w:b/>
                <w:w w:val="90"/>
                <w:sz w:val="20"/>
                <w:szCs w:val="20"/>
                <w:u w:val="single"/>
              </w:rPr>
              <w:t>Nails:</w:t>
            </w: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</w:rPr>
              <w:t>Steel galvanized round wire common nail (10D).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Length: 3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Inch (75mm),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Diameter: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5 mm, 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Box weight:</w:t>
            </w:r>
            <w:r>
              <w:rPr>
                <w:rFonts w:ascii="Arial Narrow" w:hAnsi="Arial Narrow" w:cs="Calibri"/>
                <w:sz w:val="20"/>
                <w:szCs w:val="20"/>
              </w:rPr>
              <w:t>1.0kg.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Quality: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good quality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99963" w14:textId="4D52E8A5" w:rsidR="0026539A" w:rsidRDefault="0026539A" w:rsidP="00DA132A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Box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E3059" w14:textId="00B3E41A" w:rsidR="0026539A" w:rsidRDefault="0026539A" w:rsidP="00DA132A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5F867ADD" w14:textId="77777777" w:rsidR="0026539A" w:rsidRDefault="0026539A" w:rsidP="00DA132A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1F91A7D1" w14:textId="1F537399" w:rsidR="0026539A" w:rsidRDefault="0026539A" w:rsidP="00DA132A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31DFBC77" w14:textId="77777777" w:rsidR="0026539A" w:rsidRDefault="0026539A" w:rsidP="00DA132A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26539A" w14:paraId="3DA26D6D" w14:textId="77777777" w:rsidTr="00FD28D2">
        <w:trPr>
          <w:trHeight w:val="1365"/>
        </w:trPr>
        <w:tc>
          <w:tcPr>
            <w:tcW w:w="424" w:type="dxa"/>
            <w:vAlign w:val="center"/>
          </w:tcPr>
          <w:p w14:paraId="331F1447" w14:textId="2BB7CEC5" w:rsidR="0026539A" w:rsidRDefault="0026539A" w:rsidP="00DA132A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1g</w:t>
            </w:r>
          </w:p>
        </w:tc>
        <w:tc>
          <w:tcPr>
            <w:tcW w:w="4850" w:type="dxa"/>
          </w:tcPr>
          <w:p w14:paraId="4A59B7AB" w14:textId="6DC6250C" w:rsidR="0026539A" w:rsidRPr="00251DB5" w:rsidRDefault="0026539A" w:rsidP="00DA132A">
            <w:pPr>
              <w:pStyle w:val="TableParagraph"/>
              <w:spacing w:before="1"/>
              <w:rPr>
                <w:b/>
                <w:w w:val="90"/>
                <w:sz w:val="18"/>
              </w:rPr>
            </w:pPr>
            <w:r w:rsidRPr="001823B6">
              <w:rPr>
                <w:b/>
                <w:w w:val="90"/>
                <w:sz w:val="20"/>
                <w:szCs w:val="20"/>
                <w:u w:val="single"/>
              </w:rPr>
              <w:t>Door Frame - Wooden Plate:</w:t>
            </w: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100mm width x 22mm depth x 4000mm length, 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Margin of tolerance: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Width: 100 mm (±3 mm)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Thickness: 22 mm (±2 mm)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Length: 4000mm (± 30mm)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Colour: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white or brown.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Quality: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hard quality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Treatment: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the wood must be certificated that was treated all parts of each plate against the termite and insects; chemicals used for treatment must pose no risk to human health.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Moisture Level: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dry as much as possible with moisture level (if any) must be between 9% to 15%.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Shake, Cracks, free of cracks as much as possible.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Note: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(plastic sheet shutter, measured under plastic sheet for wall)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7E6B9" w14:textId="5F0EAEC5" w:rsidR="0026539A" w:rsidRDefault="0026539A" w:rsidP="00DA132A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No.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B2B9C" w14:textId="51539884" w:rsidR="0026539A" w:rsidRDefault="0026539A" w:rsidP="00DA132A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22007590" w14:textId="77777777" w:rsidR="0026539A" w:rsidRDefault="0026539A" w:rsidP="00DA132A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6314E8CB" w14:textId="69489EC9" w:rsidR="0026539A" w:rsidRDefault="0026539A" w:rsidP="00DA132A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3433ADE1" w14:textId="77777777" w:rsidR="0026539A" w:rsidRDefault="0026539A" w:rsidP="00DA132A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26539A" w14:paraId="4BD666CE" w14:textId="77777777" w:rsidTr="00FD28D2">
        <w:trPr>
          <w:trHeight w:val="1365"/>
        </w:trPr>
        <w:tc>
          <w:tcPr>
            <w:tcW w:w="424" w:type="dxa"/>
            <w:vAlign w:val="center"/>
          </w:tcPr>
          <w:p w14:paraId="6BDA7FA0" w14:textId="78F6AB7F" w:rsidR="0026539A" w:rsidRDefault="0026539A" w:rsidP="00DA132A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1h</w:t>
            </w:r>
          </w:p>
        </w:tc>
        <w:tc>
          <w:tcPr>
            <w:tcW w:w="4850" w:type="dxa"/>
          </w:tcPr>
          <w:p w14:paraId="385F0AAC" w14:textId="320E4458" w:rsidR="0026539A" w:rsidRPr="006D2C72" w:rsidRDefault="0026539A" w:rsidP="00DA132A">
            <w:pPr>
              <w:pStyle w:val="TableParagraph"/>
              <w:spacing w:before="1"/>
              <w:rPr>
                <w:b/>
                <w:w w:val="90"/>
                <w:sz w:val="18"/>
              </w:rPr>
            </w:pPr>
            <w:r w:rsidRPr="001C7F39">
              <w:rPr>
                <w:b/>
                <w:w w:val="90"/>
                <w:sz w:val="20"/>
                <w:szCs w:val="20"/>
                <w:u w:val="single"/>
              </w:rPr>
              <w:t>Door Frame - Wooden Plate:</w:t>
            </w: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100mm width x 22mm depth x 3000mm length, 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Margin of tolerance: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Width: 100 mm (±3 mm)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Thickness: 22 mm (±2 mm)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Length: 3000mm (± 30mm)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Colour: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white or brown.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Quality: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hard quality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Treatment: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the wood must be certificated that was treated all parts of each plate against the termite and insects; chemicals used for treatment must pose no risk to human health.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Moisture Level: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dry as much as possible with moisture level (if any) must be between 9% to 15%.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Shake, Cracks, free of cracks as much as possible.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Note: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(plastic sheet shutter, measured under plastic sheet for wall)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9318A" w14:textId="46C63DEE" w:rsidR="0026539A" w:rsidRDefault="0026539A" w:rsidP="00DA132A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No.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E58CC" w14:textId="3E429BFE" w:rsidR="0026539A" w:rsidRPr="006D2C72" w:rsidRDefault="0026539A" w:rsidP="00DA132A">
            <w:pPr>
              <w:pStyle w:val="TableParagraph"/>
              <w:spacing w:before="0"/>
              <w:ind w:left="106"/>
            </w:pPr>
            <w:r>
              <w:rPr>
                <w:rFonts w:ascii="Arial Narrow" w:hAnsi="Arial Narrow" w:cs="Calibri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4AAB2D1D" w14:textId="77777777" w:rsidR="0026539A" w:rsidRDefault="0026539A" w:rsidP="00DA132A">
            <w:pPr>
              <w:pStyle w:val="TableParagraph"/>
              <w:ind w:left="0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02813F8A" w14:textId="30F1E356" w:rsidR="0026539A" w:rsidRDefault="0026539A" w:rsidP="00DA132A">
            <w:pPr>
              <w:pStyle w:val="TableParagraph"/>
              <w:ind w:left="0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336F31CD" w14:textId="77777777" w:rsidR="0026539A" w:rsidRDefault="0026539A" w:rsidP="00DA132A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26539A" w14:paraId="554C09ED" w14:textId="77777777" w:rsidTr="00FD28D2">
        <w:trPr>
          <w:trHeight w:val="1214"/>
        </w:trPr>
        <w:tc>
          <w:tcPr>
            <w:tcW w:w="424" w:type="dxa"/>
            <w:vAlign w:val="center"/>
          </w:tcPr>
          <w:p w14:paraId="06BFE50D" w14:textId="2A1E2B29" w:rsidR="0026539A" w:rsidRDefault="0026539A" w:rsidP="00DA132A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1i</w:t>
            </w:r>
          </w:p>
        </w:tc>
        <w:tc>
          <w:tcPr>
            <w:tcW w:w="4850" w:type="dxa"/>
          </w:tcPr>
          <w:p w14:paraId="0AC2DB40" w14:textId="6860A7DA" w:rsidR="0026539A" w:rsidRPr="006D2C72" w:rsidRDefault="0026539A" w:rsidP="00DA132A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  <w:r w:rsidRPr="00C70E12">
              <w:rPr>
                <w:b/>
                <w:w w:val="90"/>
                <w:sz w:val="20"/>
                <w:szCs w:val="20"/>
                <w:u w:val="single"/>
              </w:rPr>
              <w:t>Door Hinges:</w:t>
            </w: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Dimensions: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100mm length, 50mm width with at least 3 holes for bolts.</w:t>
            </w: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Quality: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good quality staineless steel hinges, and complete with fixing screws.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1CA37" w14:textId="1C673285" w:rsidR="0026539A" w:rsidRDefault="0026539A" w:rsidP="00DA132A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No.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78103" w14:textId="3E09EA97" w:rsidR="0026539A" w:rsidRPr="006D2C72" w:rsidRDefault="0026539A" w:rsidP="00DA132A">
            <w:pPr>
              <w:pStyle w:val="TableParagraph"/>
              <w:spacing w:before="0"/>
              <w:ind w:left="106"/>
            </w:pPr>
            <w:r>
              <w:rPr>
                <w:rFonts w:ascii="Arial Narrow" w:hAnsi="Arial Narrow" w:cs="Calibri"/>
                <w:sz w:val="20"/>
                <w:szCs w:val="20"/>
              </w:rPr>
              <w:t>3.00</w:t>
            </w:r>
          </w:p>
        </w:tc>
        <w:tc>
          <w:tcPr>
            <w:tcW w:w="1080" w:type="dxa"/>
          </w:tcPr>
          <w:p w14:paraId="14C00987" w14:textId="77777777" w:rsidR="0026539A" w:rsidRDefault="0026539A" w:rsidP="00DA132A">
            <w:pPr>
              <w:pStyle w:val="TableParagraph"/>
              <w:ind w:left="0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393D329F" w14:textId="42CB8527" w:rsidR="0026539A" w:rsidRDefault="0026539A" w:rsidP="00DA132A">
            <w:pPr>
              <w:pStyle w:val="TableParagraph"/>
              <w:ind w:left="0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7BCBD234" w14:textId="77777777" w:rsidR="0026539A" w:rsidRDefault="0026539A" w:rsidP="00DA132A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26539A" w14:paraId="00C5F910" w14:textId="77777777" w:rsidTr="00FD28D2">
        <w:trPr>
          <w:trHeight w:val="1025"/>
        </w:trPr>
        <w:tc>
          <w:tcPr>
            <w:tcW w:w="424" w:type="dxa"/>
            <w:vAlign w:val="center"/>
          </w:tcPr>
          <w:p w14:paraId="63CC531C" w14:textId="626A9FD4" w:rsidR="0026539A" w:rsidRDefault="0026539A" w:rsidP="00DA132A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1j</w:t>
            </w:r>
          </w:p>
        </w:tc>
        <w:tc>
          <w:tcPr>
            <w:tcW w:w="4850" w:type="dxa"/>
          </w:tcPr>
          <w:p w14:paraId="730667DC" w14:textId="77777777" w:rsidR="0026539A" w:rsidRDefault="0026539A" w:rsidP="00DA132A">
            <w:pPr>
              <w:pStyle w:val="TableParagraph"/>
              <w:spacing w:before="1"/>
              <w:rPr>
                <w:b/>
                <w:w w:val="90"/>
                <w:sz w:val="20"/>
                <w:szCs w:val="20"/>
                <w:u w:val="single"/>
              </w:rPr>
            </w:pPr>
            <w:r w:rsidRPr="00DA6C4B">
              <w:rPr>
                <w:b/>
                <w:w w:val="90"/>
                <w:sz w:val="20"/>
                <w:szCs w:val="20"/>
                <w:u w:val="single"/>
              </w:rPr>
              <w:t>Door Latch Barrel Bolt:</w:t>
            </w:r>
            <w:r w:rsidRPr="00DA6C4B">
              <w:rPr>
                <w:b/>
                <w:w w:val="90"/>
                <w:sz w:val="20"/>
                <w:szCs w:val="20"/>
                <w:u w:val="single"/>
              </w:rPr>
              <w:br w:type="page"/>
            </w:r>
          </w:p>
          <w:p w14:paraId="2FFA1C22" w14:textId="77777777" w:rsidR="0026539A" w:rsidRDefault="0026539A" w:rsidP="00DA132A">
            <w:pPr>
              <w:pStyle w:val="TableParagraph"/>
              <w:spacing w:before="1"/>
              <w:rPr>
                <w:rFonts w:ascii="Arial Narrow" w:hAnsi="Arial Narrow" w:cs="Calibri"/>
                <w:sz w:val="20"/>
                <w:szCs w:val="20"/>
              </w:rPr>
            </w:pPr>
            <w:r w:rsidRPr="00DA6C4B">
              <w:rPr>
                <w:b/>
                <w:w w:val="90"/>
                <w:sz w:val="20"/>
                <w:szCs w:val="20"/>
                <w:u w:val="single"/>
              </w:rPr>
              <w:t>Dimension: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100mm long (internal and external locks)</w:t>
            </w:r>
            <w:r>
              <w:rPr>
                <w:rFonts w:ascii="Arial Narrow" w:hAnsi="Arial Narrow" w:cs="Calibri"/>
                <w:sz w:val="20"/>
                <w:szCs w:val="20"/>
              </w:rPr>
              <w:br w:type="page"/>
            </w:r>
          </w:p>
          <w:p w14:paraId="2B306EEF" w14:textId="77777777" w:rsidR="0026539A" w:rsidRDefault="0026539A" w:rsidP="00DA132A">
            <w:pPr>
              <w:pStyle w:val="TableParagraph"/>
              <w:spacing w:before="1"/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Quality: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good quality stainless steel straight barrel latch bolt, and complete with fixing screws .</w:t>
            </w:r>
          </w:p>
          <w:p w14:paraId="6C6CE38E" w14:textId="77777777" w:rsidR="008F3979" w:rsidRDefault="008F3979" w:rsidP="00DA132A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  <w:p w14:paraId="6CFF36FE" w14:textId="77777777" w:rsidR="008F3979" w:rsidRDefault="008F3979" w:rsidP="00DA132A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  <w:p w14:paraId="309D5148" w14:textId="57CB5EA1" w:rsidR="008F3979" w:rsidRPr="006D2C72" w:rsidRDefault="008F3979" w:rsidP="00DA132A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41784" w14:textId="1D796744" w:rsidR="0026539A" w:rsidRDefault="0026539A" w:rsidP="00DA132A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No.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6ED0F" w14:textId="557B6F52" w:rsidR="0026539A" w:rsidRPr="006D2C72" w:rsidRDefault="0026539A" w:rsidP="00DA132A">
            <w:pPr>
              <w:pStyle w:val="TableParagraph"/>
              <w:spacing w:before="0"/>
              <w:ind w:left="106"/>
            </w:pPr>
            <w:r>
              <w:rPr>
                <w:rFonts w:ascii="Arial Narrow" w:hAnsi="Arial Narrow" w:cs="Calibri"/>
                <w:sz w:val="20"/>
                <w:szCs w:val="20"/>
              </w:rPr>
              <w:t>2.00</w:t>
            </w:r>
          </w:p>
        </w:tc>
        <w:tc>
          <w:tcPr>
            <w:tcW w:w="1080" w:type="dxa"/>
          </w:tcPr>
          <w:p w14:paraId="2435C26F" w14:textId="77777777" w:rsidR="0026539A" w:rsidRPr="002816AB" w:rsidRDefault="0026539A" w:rsidP="00DA132A">
            <w:pPr>
              <w:pStyle w:val="TableParagraph"/>
              <w:ind w:left="0"/>
              <w:rPr>
                <w:rFonts w:ascii="Times New Roman" w:cstheme="minorBidi"/>
                <w:noProof/>
                <w:sz w:val="18"/>
                <w:rtl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7D012493" w14:textId="71DC1C47" w:rsidR="0026539A" w:rsidRDefault="0026539A" w:rsidP="00DA132A">
            <w:pPr>
              <w:pStyle w:val="TableParagraph"/>
              <w:ind w:left="0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2FE50A39" w14:textId="77777777" w:rsidR="0026539A" w:rsidRDefault="0026539A" w:rsidP="00DA132A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26539A" w14:paraId="305096D5" w14:textId="77777777" w:rsidTr="00FD28D2">
        <w:trPr>
          <w:trHeight w:val="224"/>
        </w:trPr>
        <w:tc>
          <w:tcPr>
            <w:tcW w:w="424" w:type="dxa"/>
            <w:shd w:val="clear" w:color="auto" w:fill="BFBFBF" w:themeFill="background1" w:themeFillShade="BF"/>
          </w:tcPr>
          <w:p w14:paraId="4FBB3C48" w14:textId="78E08203" w:rsidR="0026539A" w:rsidRDefault="0026539A" w:rsidP="00793124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b/>
                <w:sz w:val="16"/>
                <w:szCs w:val="16"/>
              </w:rPr>
              <w:lastRenderedPageBreak/>
              <w:t>2</w:t>
            </w:r>
          </w:p>
        </w:tc>
        <w:tc>
          <w:tcPr>
            <w:tcW w:w="4850" w:type="dxa"/>
            <w:shd w:val="clear" w:color="auto" w:fill="BFBFBF" w:themeFill="background1" w:themeFillShade="BF"/>
          </w:tcPr>
          <w:p w14:paraId="5D04667A" w14:textId="45ABF896" w:rsidR="0026539A" w:rsidRPr="006D2C72" w:rsidRDefault="0026539A" w:rsidP="00B46337">
            <w:pPr>
              <w:pStyle w:val="TableParagraph"/>
              <w:spacing w:before="1"/>
              <w:jc w:val="center"/>
              <w:rPr>
                <w:b/>
                <w:sz w:val="24"/>
                <w:szCs w:val="24"/>
              </w:rPr>
            </w:pPr>
            <w:r w:rsidRPr="00EC7A2D">
              <w:rPr>
                <w:b/>
                <w:sz w:val="24"/>
                <w:szCs w:val="24"/>
              </w:rPr>
              <w:t>Roof</w:t>
            </w:r>
          </w:p>
        </w:tc>
        <w:tc>
          <w:tcPr>
            <w:tcW w:w="680" w:type="dxa"/>
            <w:shd w:val="clear" w:color="auto" w:fill="BFBFBF" w:themeFill="background1" w:themeFillShade="BF"/>
          </w:tcPr>
          <w:p w14:paraId="0CDC4BBD" w14:textId="2B5A9489" w:rsidR="0026539A" w:rsidRDefault="0026539A" w:rsidP="00793124">
            <w:pPr>
              <w:pStyle w:val="TableParagraph"/>
              <w:ind w:left="54" w:right="47"/>
              <w:jc w:val="center"/>
            </w:pPr>
          </w:p>
        </w:tc>
        <w:tc>
          <w:tcPr>
            <w:tcW w:w="760" w:type="dxa"/>
            <w:shd w:val="clear" w:color="auto" w:fill="BFBFBF" w:themeFill="background1" w:themeFillShade="BF"/>
          </w:tcPr>
          <w:p w14:paraId="7A5236F9" w14:textId="3F048477" w:rsidR="0026539A" w:rsidRPr="006D2C72" w:rsidRDefault="0026539A" w:rsidP="00793124">
            <w:pPr>
              <w:pStyle w:val="TableParagraph"/>
              <w:spacing w:before="0"/>
              <w:ind w:left="106"/>
            </w:pPr>
          </w:p>
        </w:tc>
        <w:tc>
          <w:tcPr>
            <w:tcW w:w="1080" w:type="dxa"/>
            <w:shd w:val="clear" w:color="auto" w:fill="BFBFBF" w:themeFill="background1" w:themeFillShade="BF"/>
          </w:tcPr>
          <w:p w14:paraId="15331180" w14:textId="77777777" w:rsidR="0026539A" w:rsidRDefault="0026539A" w:rsidP="00793124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  <w:shd w:val="clear" w:color="auto" w:fill="BFBFBF" w:themeFill="background1" w:themeFillShade="BF"/>
          </w:tcPr>
          <w:p w14:paraId="3F13D9D4" w14:textId="007EA2AA" w:rsidR="0026539A" w:rsidRDefault="0026539A" w:rsidP="00793124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800" w:type="dxa"/>
            <w:shd w:val="clear" w:color="auto" w:fill="BFBFBF" w:themeFill="background1" w:themeFillShade="BF"/>
          </w:tcPr>
          <w:p w14:paraId="77987F17" w14:textId="3F16AD5C" w:rsidR="0026539A" w:rsidRDefault="0026539A" w:rsidP="00793124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26539A" w14:paraId="266009D2" w14:textId="77777777" w:rsidTr="00FD28D2">
        <w:trPr>
          <w:trHeight w:val="1365"/>
        </w:trPr>
        <w:tc>
          <w:tcPr>
            <w:tcW w:w="424" w:type="dxa"/>
            <w:vAlign w:val="center"/>
          </w:tcPr>
          <w:p w14:paraId="74C13002" w14:textId="3845C8E9" w:rsidR="0026539A" w:rsidRDefault="0026539A" w:rsidP="000A5989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2a</w:t>
            </w:r>
          </w:p>
        </w:tc>
        <w:tc>
          <w:tcPr>
            <w:tcW w:w="4850" w:type="dxa"/>
          </w:tcPr>
          <w:p w14:paraId="325BB2F7" w14:textId="34210467" w:rsidR="0026539A" w:rsidRPr="006D2C72" w:rsidRDefault="0026539A" w:rsidP="000A5989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  <w:r w:rsidRPr="00765812">
              <w:rPr>
                <w:b/>
                <w:w w:val="90"/>
                <w:sz w:val="20"/>
                <w:szCs w:val="20"/>
                <w:u w:val="single"/>
              </w:rPr>
              <w:t>Rafter - Wooden Pole:</w:t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 xml:space="preserve"> 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50mm x 50mm x</w:t>
            </w:r>
            <w:r w:rsidR="00F52934">
              <w:rPr>
                <w:rFonts w:ascii="Arial Narrow" w:hAnsi="Arial Narrow" w:cs="Calibri"/>
                <w:sz w:val="20"/>
                <w:szCs w:val="20"/>
              </w:rPr>
              <w:t>4</w:t>
            </w:r>
            <w:r>
              <w:rPr>
                <w:rFonts w:ascii="Arial Narrow" w:hAnsi="Arial Narrow" w:cs="Calibri"/>
                <w:sz w:val="20"/>
                <w:szCs w:val="20"/>
              </w:rPr>
              <w:t>000mm length,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Margin of tolerance: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Section size: 50mm  x50mm (± 3mm)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Length: 3000 mm (± 30 mm)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Colour: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white or brown.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Quality: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hard quality, heartwood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Treatment: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the wood must be certificated that was treated all parts of each pole against the termite and insects; chemicals used for treatment must pose no risk to human health.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Moisture Level: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dry as much as possible with moisture level (if any) must be between 9% to 15%.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Shake, Cracks, free of crack as much as possible.</w:t>
            </w:r>
          </w:p>
        </w:tc>
        <w:tc>
          <w:tcPr>
            <w:tcW w:w="680" w:type="dxa"/>
            <w:vAlign w:val="center"/>
          </w:tcPr>
          <w:p w14:paraId="02ED797D" w14:textId="5D652E00" w:rsidR="0026539A" w:rsidRDefault="0026539A" w:rsidP="000A5989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No.</w:t>
            </w:r>
          </w:p>
        </w:tc>
        <w:tc>
          <w:tcPr>
            <w:tcW w:w="760" w:type="dxa"/>
            <w:vAlign w:val="center"/>
          </w:tcPr>
          <w:p w14:paraId="6B5A5606" w14:textId="0DA2916A" w:rsidR="0026539A" w:rsidRPr="006D2C72" w:rsidRDefault="0026539A" w:rsidP="000A5989">
            <w:pPr>
              <w:pStyle w:val="TableParagraph"/>
              <w:spacing w:before="0"/>
              <w:ind w:left="106"/>
            </w:pPr>
            <w:r>
              <w:rPr>
                <w:rFonts w:ascii="Arial Narrow" w:hAnsi="Arial Narrow" w:cs="Calibri"/>
                <w:sz w:val="20"/>
                <w:szCs w:val="20"/>
              </w:rPr>
              <w:t>4.00</w:t>
            </w:r>
          </w:p>
        </w:tc>
        <w:tc>
          <w:tcPr>
            <w:tcW w:w="1080" w:type="dxa"/>
          </w:tcPr>
          <w:p w14:paraId="47B0AA84" w14:textId="77777777" w:rsidR="0026539A" w:rsidRDefault="0026539A" w:rsidP="000A5989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03A30511" w14:textId="29D767AA" w:rsidR="0026539A" w:rsidRDefault="0026539A" w:rsidP="000A5989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20062256" w14:textId="77777777" w:rsidR="0026539A" w:rsidRDefault="0026539A" w:rsidP="000A5989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26539A" w14:paraId="19401639" w14:textId="77777777" w:rsidTr="00FD28D2">
        <w:trPr>
          <w:trHeight w:val="1365"/>
        </w:trPr>
        <w:tc>
          <w:tcPr>
            <w:tcW w:w="424" w:type="dxa"/>
            <w:vAlign w:val="center"/>
          </w:tcPr>
          <w:p w14:paraId="34084CB3" w14:textId="7D208CEF" w:rsidR="0026539A" w:rsidRDefault="0026539A" w:rsidP="000A5989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2b</w:t>
            </w:r>
          </w:p>
        </w:tc>
        <w:tc>
          <w:tcPr>
            <w:tcW w:w="4850" w:type="dxa"/>
          </w:tcPr>
          <w:p w14:paraId="3D7332B0" w14:textId="15123985" w:rsidR="0026539A" w:rsidRPr="00793124" w:rsidRDefault="0026539A" w:rsidP="000A5989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  <w:r w:rsidRPr="00E90654">
              <w:rPr>
                <w:b/>
                <w:w w:val="90"/>
                <w:sz w:val="20"/>
                <w:szCs w:val="20"/>
                <w:u w:val="single"/>
              </w:rPr>
              <w:t>Purline - Wooden Plate: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 xml:space="preserve">100mm width x 22mm depth x 4000mm length, 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Margin of tolerance: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Width: 100 mm (±3 mm)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Thickness: 22 mm (±2 mm)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Length: 4000mm (± 30mm)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Colour: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white or brown.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Quality: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hard quality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Treatment: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the wood must be certificated that was treated all parts of each plate against the termite and insects; chemicals used for treatment must pose no risk to human health.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Moisture Level: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dry as much as possible with moisture level (if any) must be between 9% to 15%.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Shake, Cracks, free of cracks as much as possible</w:t>
            </w:r>
          </w:p>
        </w:tc>
        <w:tc>
          <w:tcPr>
            <w:tcW w:w="680" w:type="dxa"/>
            <w:vAlign w:val="center"/>
          </w:tcPr>
          <w:p w14:paraId="076C649B" w14:textId="1ED8E764" w:rsidR="0026539A" w:rsidRDefault="0026539A" w:rsidP="000A5989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No.</w:t>
            </w:r>
          </w:p>
        </w:tc>
        <w:tc>
          <w:tcPr>
            <w:tcW w:w="760" w:type="dxa"/>
            <w:vAlign w:val="center"/>
          </w:tcPr>
          <w:p w14:paraId="645C398A" w14:textId="02319710" w:rsidR="0026539A" w:rsidRPr="006D2C72" w:rsidRDefault="0026539A" w:rsidP="000A5989">
            <w:pPr>
              <w:pStyle w:val="TableParagraph"/>
              <w:spacing w:before="0"/>
              <w:ind w:left="106"/>
            </w:pPr>
            <w:r>
              <w:rPr>
                <w:rFonts w:ascii="Arial Narrow" w:hAnsi="Arial Narrow" w:cs="Calibri"/>
                <w:sz w:val="20"/>
                <w:szCs w:val="20"/>
              </w:rPr>
              <w:t>4.00</w:t>
            </w:r>
          </w:p>
        </w:tc>
        <w:tc>
          <w:tcPr>
            <w:tcW w:w="1080" w:type="dxa"/>
          </w:tcPr>
          <w:p w14:paraId="4B8E01B7" w14:textId="77777777" w:rsidR="0026539A" w:rsidRDefault="0026539A" w:rsidP="000A5989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41185BEB" w14:textId="21BF8640" w:rsidR="0026539A" w:rsidRDefault="0026539A" w:rsidP="000A5989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5E8B18B7" w14:textId="77777777" w:rsidR="0026539A" w:rsidRDefault="0026539A" w:rsidP="000A5989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26539A" w14:paraId="323FF3C9" w14:textId="77777777" w:rsidTr="00FD28D2">
        <w:trPr>
          <w:trHeight w:val="1208"/>
        </w:trPr>
        <w:tc>
          <w:tcPr>
            <w:tcW w:w="424" w:type="dxa"/>
            <w:vAlign w:val="center"/>
          </w:tcPr>
          <w:p w14:paraId="6F34A53B" w14:textId="71B47A27" w:rsidR="0026539A" w:rsidRDefault="0026539A" w:rsidP="000A5989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2c</w:t>
            </w:r>
          </w:p>
        </w:tc>
        <w:tc>
          <w:tcPr>
            <w:tcW w:w="4850" w:type="dxa"/>
          </w:tcPr>
          <w:p w14:paraId="51B3B155" w14:textId="569FA0C7" w:rsidR="0026539A" w:rsidRPr="007B7AEE" w:rsidRDefault="0026539A" w:rsidP="000A5989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  <w:r w:rsidRPr="00E90654">
              <w:rPr>
                <w:b/>
                <w:w w:val="90"/>
                <w:sz w:val="20"/>
                <w:szCs w:val="20"/>
                <w:u w:val="single"/>
              </w:rPr>
              <w:t>Plastic Sheet(1No.Roof):</w:t>
            </w: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color w:val="000000"/>
                <w:sz w:val="20"/>
                <w:szCs w:val="20"/>
                <w:u w:val="single"/>
              </w:rPr>
              <w:t>Dimensions: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4x6 yard (3.5x5.35m)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color w:val="000000"/>
                <w:sz w:val="20"/>
                <w:szCs w:val="20"/>
                <w:u w:val="single"/>
              </w:rPr>
              <w:t>Weight: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approx. (3.5 - 4.5) kg 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color w:val="000000"/>
                <w:sz w:val="20"/>
                <w:szCs w:val="20"/>
                <w:u w:val="single"/>
              </w:rPr>
              <w:t>Manufacturing: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made of woven high-density black polyethylene fibers, with reinforced rims by heat sealing on all sides.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color w:val="000000"/>
                <w:sz w:val="20"/>
                <w:szCs w:val="20"/>
                <w:u w:val="single"/>
              </w:rPr>
              <w:t>Quality: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good quality</w:t>
            </w:r>
          </w:p>
        </w:tc>
        <w:tc>
          <w:tcPr>
            <w:tcW w:w="680" w:type="dxa"/>
            <w:vAlign w:val="center"/>
          </w:tcPr>
          <w:p w14:paraId="75A6EF1B" w14:textId="2A028016" w:rsidR="0026539A" w:rsidRDefault="0026539A" w:rsidP="000A5989">
            <w:pPr>
              <w:pStyle w:val="TableParagraph"/>
              <w:ind w:left="52" w:right="47"/>
              <w:jc w:val="center"/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No.</w:t>
            </w:r>
          </w:p>
        </w:tc>
        <w:tc>
          <w:tcPr>
            <w:tcW w:w="760" w:type="dxa"/>
            <w:vAlign w:val="center"/>
          </w:tcPr>
          <w:p w14:paraId="202FC7DC" w14:textId="3CF89E7D" w:rsidR="0026539A" w:rsidRDefault="0026539A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6DF428D4" w14:textId="77777777" w:rsidR="0026539A" w:rsidRDefault="0026539A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64130FDF" w14:textId="7F57FF90" w:rsidR="0026539A" w:rsidRDefault="0026539A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4A54CCC1" w14:textId="77777777" w:rsidR="0026539A" w:rsidRDefault="0026539A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</w:tr>
      <w:tr w:rsidR="0026539A" w14:paraId="5CDF101E" w14:textId="77777777" w:rsidTr="00FD28D2">
        <w:trPr>
          <w:trHeight w:val="1208"/>
        </w:trPr>
        <w:tc>
          <w:tcPr>
            <w:tcW w:w="424" w:type="dxa"/>
            <w:vAlign w:val="center"/>
          </w:tcPr>
          <w:p w14:paraId="4E9EAABF" w14:textId="33BF0D86" w:rsidR="0026539A" w:rsidRDefault="0026539A" w:rsidP="000A5989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2d</w:t>
            </w:r>
          </w:p>
        </w:tc>
        <w:tc>
          <w:tcPr>
            <w:tcW w:w="4850" w:type="dxa"/>
          </w:tcPr>
          <w:p w14:paraId="3809377B" w14:textId="44E7C6BD" w:rsidR="0026539A" w:rsidRPr="00793124" w:rsidRDefault="0026539A" w:rsidP="000A5989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  <w:r w:rsidRPr="00285A82">
              <w:rPr>
                <w:b/>
                <w:w w:val="90"/>
                <w:sz w:val="20"/>
                <w:szCs w:val="20"/>
                <w:u w:val="single"/>
              </w:rPr>
              <w:t>Thermal Insulation Foam:</w:t>
            </w: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</w:rPr>
              <w:t>Roll 20m length x1.0m width x15mm thickness.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Margin of tolerance: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Width: 1000 mm (±10 mm)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Thickness: 15 mm (±1 mm)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Length: 20m (± 5cm)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Colour: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Plumbic or Silver.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Quality: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good quality</w:t>
            </w:r>
          </w:p>
        </w:tc>
        <w:tc>
          <w:tcPr>
            <w:tcW w:w="680" w:type="dxa"/>
            <w:vAlign w:val="center"/>
          </w:tcPr>
          <w:p w14:paraId="54A23835" w14:textId="28E4FABA" w:rsidR="0026539A" w:rsidRDefault="0026539A" w:rsidP="000A5989">
            <w:pPr>
              <w:pStyle w:val="TableParagraph"/>
              <w:ind w:left="52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Roll</w:t>
            </w:r>
          </w:p>
        </w:tc>
        <w:tc>
          <w:tcPr>
            <w:tcW w:w="760" w:type="dxa"/>
            <w:vAlign w:val="center"/>
          </w:tcPr>
          <w:p w14:paraId="6E5330E1" w14:textId="737378D3" w:rsidR="0026539A" w:rsidRDefault="0026539A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17F9933D" w14:textId="77777777" w:rsidR="0026539A" w:rsidRDefault="0026539A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08870999" w14:textId="20F95333" w:rsidR="0026539A" w:rsidRDefault="0026539A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3F87EEC0" w14:textId="77777777" w:rsidR="0026539A" w:rsidRDefault="0026539A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</w:tr>
      <w:tr w:rsidR="0026539A" w14:paraId="57D9AC91" w14:textId="77777777" w:rsidTr="00FD28D2">
        <w:trPr>
          <w:trHeight w:val="1208"/>
        </w:trPr>
        <w:tc>
          <w:tcPr>
            <w:tcW w:w="424" w:type="dxa"/>
            <w:vAlign w:val="center"/>
          </w:tcPr>
          <w:p w14:paraId="0C8DBF3A" w14:textId="4376A220" w:rsidR="0026539A" w:rsidRDefault="0026539A" w:rsidP="000A5989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2e</w:t>
            </w:r>
          </w:p>
        </w:tc>
        <w:tc>
          <w:tcPr>
            <w:tcW w:w="4850" w:type="dxa"/>
          </w:tcPr>
          <w:p w14:paraId="34EDDACE" w14:textId="589E33E8" w:rsidR="0026539A" w:rsidRPr="00793124" w:rsidRDefault="0026539A" w:rsidP="000A5989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  <w:r w:rsidRPr="000711B2">
              <w:rPr>
                <w:b/>
                <w:w w:val="90"/>
                <w:sz w:val="20"/>
                <w:szCs w:val="20"/>
                <w:u w:val="single"/>
              </w:rPr>
              <w:t>Nails - Umberalla Type:</w:t>
            </w: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</w:rPr>
              <w:t>Steel galvanized round wire common nail (6D).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Length:</w:t>
            </w:r>
            <w:r>
              <w:rPr>
                <w:rFonts w:ascii="Arial Narrow" w:hAnsi="Arial Narrow" w:cs="Calibri"/>
                <w:sz w:val="20"/>
                <w:szCs w:val="20"/>
              </w:rPr>
              <w:t>2 Inch (50mm),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Diameter: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3 mm, 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Box weight:</w:t>
            </w:r>
            <w:r>
              <w:rPr>
                <w:rFonts w:ascii="Arial Narrow" w:hAnsi="Arial Narrow" w:cs="Calibri"/>
                <w:sz w:val="20"/>
                <w:szCs w:val="20"/>
              </w:rPr>
              <w:t>1.0kg.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Quality: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good quality</w:t>
            </w:r>
          </w:p>
        </w:tc>
        <w:tc>
          <w:tcPr>
            <w:tcW w:w="680" w:type="dxa"/>
            <w:vAlign w:val="center"/>
          </w:tcPr>
          <w:p w14:paraId="23EFD64C" w14:textId="2FEF2CE4" w:rsidR="0026539A" w:rsidRDefault="0026539A" w:rsidP="000A5989">
            <w:pPr>
              <w:pStyle w:val="TableParagraph"/>
              <w:ind w:left="52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Box</w:t>
            </w:r>
          </w:p>
        </w:tc>
        <w:tc>
          <w:tcPr>
            <w:tcW w:w="760" w:type="dxa"/>
            <w:vAlign w:val="center"/>
          </w:tcPr>
          <w:p w14:paraId="42FCE3B2" w14:textId="0599F296" w:rsidR="0026539A" w:rsidRDefault="0026539A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0B618B4C" w14:textId="77777777" w:rsidR="0026539A" w:rsidRDefault="0026539A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7AB80571" w14:textId="6D95155D" w:rsidR="0026539A" w:rsidRDefault="0026539A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00B5C1D5" w14:textId="77777777" w:rsidR="0026539A" w:rsidRDefault="0026539A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</w:tr>
      <w:tr w:rsidR="0026539A" w14:paraId="69913746" w14:textId="77777777" w:rsidTr="00FD28D2">
        <w:trPr>
          <w:trHeight w:val="1208"/>
        </w:trPr>
        <w:tc>
          <w:tcPr>
            <w:tcW w:w="424" w:type="dxa"/>
            <w:vAlign w:val="center"/>
          </w:tcPr>
          <w:p w14:paraId="34E55BBE" w14:textId="3936744D" w:rsidR="0026539A" w:rsidRDefault="0026539A" w:rsidP="000A5989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2f</w:t>
            </w:r>
          </w:p>
        </w:tc>
        <w:tc>
          <w:tcPr>
            <w:tcW w:w="4850" w:type="dxa"/>
          </w:tcPr>
          <w:p w14:paraId="5DFD6A07" w14:textId="483A3C59" w:rsidR="0026539A" w:rsidRPr="00793124" w:rsidRDefault="0026539A" w:rsidP="000A5989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  <w:r w:rsidRPr="005149F2">
              <w:rPr>
                <w:b/>
                <w:w w:val="90"/>
                <w:sz w:val="20"/>
                <w:szCs w:val="20"/>
                <w:u w:val="single"/>
              </w:rPr>
              <w:t>Sisal Rope Length:</w:t>
            </w: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</w:rPr>
              <w:t>30m length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Margin of tolerance:</w:t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</w:rPr>
              <w:t>Length: 30m (± 0.5 m).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Thickness: 5 mm (± 0.1 mm)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Type: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Natural Fiber</w:t>
            </w:r>
          </w:p>
        </w:tc>
        <w:tc>
          <w:tcPr>
            <w:tcW w:w="680" w:type="dxa"/>
            <w:vAlign w:val="center"/>
          </w:tcPr>
          <w:p w14:paraId="5DD97EDC" w14:textId="7DFC0A1A" w:rsidR="0026539A" w:rsidRDefault="0026539A" w:rsidP="000A5989">
            <w:pPr>
              <w:pStyle w:val="TableParagraph"/>
              <w:ind w:left="52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Roll</w:t>
            </w:r>
          </w:p>
        </w:tc>
        <w:tc>
          <w:tcPr>
            <w:tcW w:w="760" w:type="dxa"/>
            <w:vAlign w:val="center"/>
          </w:tcPr>
          <w:p w14:paraId="7BE4A279" w14:textId="491C8EB1" w:rsidR="0026539A" w:rsidRDefault="0026539A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0DFDD869" w14:textId="77777777" w:rsidR="0026539A" w:rsidRDefault="0026539A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0D39F306" w14:textId="18805306" w:rsidR="0026539A" w:rsidRDefault="0026539A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032CD26C" w14:textId="77777777" w:rsidR="0026539A" w:rsidRDefault="0026539A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</w:tr>
      <w:tr w:rsidR="00F52934" w14:paraId="42E0E20B" w14:textId="77777777" w:rsidTr="00FD28D2">
        <w:trPr>
          <w:trHeight w:val="1208"/>
        </w:trPr>
        <w:tc>
          <w:tcPr>
            <w:tcW w:w="424" w:type="dxa"/>
            <w:vAlign w:val="center"/>
          </w:tcPr>
          <w:p w14:paraId="1C7D346B" w14:textId="1C051BCE" w:rsidR="00F52934" w:rsidRDefault="00F52934" w:rsidP="000A5989">
            <w:pPr>
              <w:pStyle w:val="TableParagraph"/>
              <w:ind w:left="8"/>
              <w:jc w:val="center"/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lastRenderedPageBreak/>
              <w:t>2G</w:t>
            </w:r>
          </w:p>
        </w:tc>
        <w:tc>
          <w:tcPr>
            <w:tcW w:w="4850" w:type="dxa"/>
          </w:tcPr>
          <w:p w14:paraId="70FED0BF" w14:textId="77777777" w:rsidR="00F52934" w:rsidRPr="00F52934" w:rsidRDefault="00F52934" w:rsidP="00F52934">
            <w:pPr>
              <w:pStyle w:val="TableParagraph"/>
              <w:spacing w:before="3"/>
              <w:rPr>
                <w:b/>
                <w:w w:val="90"/>
                <w:sz w:val="20"/>
                <w:szCs w:val="20"/>
                <w:u w:val="single"/>
              </w:rPr>
            </w:pPr>
            <w:r w:rsidRPr="00F52934">
              <w:rPr>
                <w:b/>
                <w:w w:val="90"/>
                <w:sz w:val="20"/>
                <w:szCs w:val="20"/>
                <w:u w:val="single"/>
              </w:rPr>
              <w:t>Nylon Rope Length:</w:t>
            </w:r>
          </w:p>
          <w:p w14:paraId="7A9B337B" w14:textId="77777777" w:rsidR="00F52934" w:rsidRPr="00E4334E" w:rsidRDefault="00F52934" w:rsidP="00F52934">
            <w:pPr>
              <w:pStyle w:val="TableParagraph"/>
              <w:spacing w:before="3"/>
              <w:rPr>
                <w:bCs/>
                <w:w w:val="90"/>
                <w:sz w:val="20"/>
                <w:szCs w:val="20"/>
                <w:u w:val="single"/>
              </w:rPr>
            </w:pPr>
            <w:r w:rsidRPr="00E4334E">
              <w:rPr>
                <w:bCs/>
                <w:w w:val="90"/>
                <w:sz w:val="20"/>
                <w:szCs w:val="20"/>
                <w:u w:val="single"/>
              </w:rPr>
              <w:t>30m length</w:t>
            </w:r>
          </w:p>
          <w:p w14:paraId="2F12FEE1" w14:textId="77777777" w:rsidR="00F52934" w:rsidRPr="00E4334E" w:rsidRDefault="00F52934" w:rsidP="00F52934">
            <w:pPr>
              <w:pStyle w:val="TableParagraph"/>
              <w:spacing w:before="3"/>
              <w:rPr>
                <w:bCs/>
                <w:w w:val="90"/>
                <w:sz w:val="20"/>
                <w:szCs w:val="20"/>
                <w:u w:val="single"/>
              </w:rPr>
            </w:pPr>
            <w:r w:rsidRPr="00E4334E">
              <w:rPr>
                <w:bCs/>
                <w:w w:val="90"/>
                <w:sz w:val="20"/>
                <w:szCs w:val="20"/>
                <w:u w:val="single"/>
              </w:rPr>
              <w:t>Margin of tolerance:</w:t>
            </w:r>
          </w:p>
          <w:p w14:paraId="06C8C7B2" w14:textId="77777777" w:rsidR="00F52934" w:rsidRPr="00E4334E" w:rsidRDefault="00F52934" w:rsidP="00F52934">
            <w:pPr>
              <w:pStyle w:val="TableParagraph"/>
              <w:spacing w:before="3"/>
              <w:rPr>
                <w:bCs/>
                <w:w w:val="90"/>
                <w:sz w:val="20"/>
                <w:szCs w:val="20"/>
                <w:u w:val="single"/>
              </w:rPr>
            </w:pPr>
            <w:r w:rsidRPr="00E4334E">
              <w:rPr>
                <w:bCs/>
                <w:w w:val="90"/>
                <w:sz w:val="20"/>
                <w:szCs w:val="20"/>
                <w:u w:val="single"/>
              </w:rPr>
              <w:t>Length: 30m (± 0.5 m).</w:t>
            </w:r>
          </w:p>
          <w:p w14:paraId="5FA1B5DA" w14:textId="77777777" w:rsidR="00F52934" w:rsidRPr="00E4334E" w:rsidRDefault="00F52934" w:rsidP="00F52934">
            <w:pPr>
              <w:pStyle w:val="TableParagraph"/>
              <w:spacing w:before="3"/>
              <w:rPr>
                <w:bCs/>
                <w:w w:val="90"/>
                <w:sz w:val="20"/>
                <w:szCs w:val="20"/>
                <w:u w:val="single"/>
              </w:rPr>
            </w:pPr>
            <w:r w:rsidRPr="00E4334E">
              <w:rPr>
                <w:bCs/>
                <w:w w:val="90"/>
                <w:sz w:val="20"/>
                <w:szCs w:val="20"/>
                <w:u w:val="single"/>
              </w:rPr>
              <w:t>Thickness: 7 mm (± 0.3 mm)</w:t>
            </w:r>
          </w:p>
          <w:p w14:paraId="0A50A0F3" w14:textId="59CA6341" w:rsidR="00F52934" w:rsidRPr="005149F2" w:rsidRDefault="00F52934" w:rsidP="00F52934">
            <w:pPr>
              <w:pStyle w:val="TableParagraph"/>
              <w:spacing w:before="3"/>
              <w:rPr>
                <w:b/>
                <w:w w:val="90"/>
                <w:sz w:val="20"/>
                <w:szCs w:val="20"/>
                <w:u w:val="single"/>
              </w:rPr>
            </w:pPr>
            <w:r w:rsidRPr="00E4334E">
              <w:rPr>
                <w:bCs/>
                <w:w w:val="90"/>
                <w:sz w:val="20"/>
                <w:szCs w:val="20"/>
                <w:u w:val="single"/>
              </w:rPr>
              <w:t>Type: Nylon</w:t>
            </w:r>
          </w:p>
        </w:tc>
        <w:tc>
          <w:tcPr>
            <w:tcW w:w="680" w:type="dxa"/>
            <w:vAlign w:val="center"/>
          </w:tcPr>
          <w:p w14:paraId="523B46F8" w14:textId="20CA5CEA" w:rsidR="00F52934" w:rsidRDefault="00F52934" w:rsidP="000A5989">
            <w:pPr>
              <w:pStyle w:val="TableParagraph"/>
              <w:ind w:left="52" w:right="47"/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Roll</w:t>
            </w:r>
          </w:p>
        </w:tc>
        <w:tc>
          <w:tcPr>
            <w:tcW w:w="760" w:type="dxa"/>
            <w:vAlign w:val="center"/>
          </w:tcPr>
          <w:p w14:paraId="471E76E1" w14:textId="2D4A14C3" w:rsidR="00F52934" w:rsidRDefault="00F52934" w:rsidP="000A5989">
            <w:pPr>
              <w:pStyle w:val="TableParagraph"/>
              <w:spacing w:before="0"/>
              <w:ind w:left="106" w:right="-22"/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76C366F5" w14:textId="77777777" w:rsidR="00F52934" w:rsidRDefault="00F52934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4151C14F" w14:textId="77777777" w:rsidR="00F52934" w:rsidRDefault="00F52934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7871DAB9" w14:textId="77777777" w:rsidR="00F52934" w:rsidRDefault="00F52934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</w:tr>
      <w:tr w:rsidR="0026539A" w14:paraId="39035557" w14:textId="77777777" w:rsidTr="00FD28D2">
        <w:trPr>
          <w:trHeight w:val="1208"/>
        </w:trPr>
        <w:tc>
          <w:tcPr>
            <w:tcW w:w="424" w:type="dxa"/>
            <w:vAlign w:val="center"/>
          </w:tcPr>
          <w:p w14:paraId="3E01762A" w14:textId="6F594290" w:rsidR="0026539A" w:rsidRDefault="0026539A" w:rsidP="000A5989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2</w:t>
            </w:r>
            <w:r w:rsidR="00F52934"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H</w:t>
            </w:r>
          </w:p>
        </w:tc>
        <w:tc>
          <w:tcPr>
            <w:tcW w:w="4850" w:type="dxa"/>
          </w:tcPr>
          <w:p w14:paraId="591EF888" w14:textId="7D29FFD7" w:rsidR="0026539A" w:rsidRPr="00793124" w:rsidRDefault="0026539A" w:rsidP="000A5989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  <w:r w:rsidRPr="00D94089">
              <w:rPr>
                <w:b/>
                <w:w w:val="90"/>
                <w:sz w:val="20"/>
                <w:szCs w:val="20"/>
                <w:u w:val="single"/>
              </w:rPr>
              <w:t>Nylone Zip Cable Tie:</w:t>
            </w: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</w:rPr>
              <w:t>To ( attached  thermal insulation to wooden plates/poles).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Margin of tolerance:</w:t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</w:rPr>
              <w:t>Length: 20-inch (600 mm) (± 10)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Width: 4mm, (± 0.5mm)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Box: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with 100 pcs 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 xml:space="preserve">Heavy Duty Nylon Cable Tie Wire Zip Ties Self Locking Tie Wraps Cable </w:t>
            </w:r>
          </w:p>
        </w:tc>
        <w:tc>
          <w:tcPr>
            <w:tcW w:w="680" w:type="dxa"/>
            <w:vAlign w:val="center"/>
          </w:tcPr>
          <w:p w14:paraId="143159FE" w14:textId="679AF0E5" w:rsidR="0026539A" w:rsidRDefault="0026539A" w:rsidP="000A5989">
            <w:pPr>
              <w:pStyle w:val="TableParagraph"/>
              <w:ind w:left="52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Box</w:t>
            </w:r>
          </w:p>
        </w:tc>
        <w:tc>
          <w:tcPr>
            <w:tcW w:w="760" w:type="dxa"/>
            <w:vAlign w:val="center"/>
          </w:tcPr>
          <w:p w14:paraId="44561DEB" w14:textId="3E185DCE" w:rsidR="0026539A" w:rsidRDefault="0026539A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032CDFD4" w14:textId="77777777" w:rsidR="0026539A" w:rsidRDefault="0026539A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36C6A680" w14:textId="1A9C8F29" w:rsidR="0026539A" w:rsidRDefault="0026539A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7DEE4613" w14:textId="77777777" w:rsidR="0026539A" w:rsidRDefault="0026539A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</w:tr>
      <w:tr w:rsidR="0026539A" w14:paraId="1B05C248" w14:textId="77777777" w:rsidTr="00FD28D2">
        <w:trPr>
          <w:trHeight w:val="287"/>
        </w:trPr>
        <w:tc>
          <w:tcPr>
            <w:tcW w:w="424" w:type="dxa"/>
            <w:shd w:val="clear" w:color="auto" w:fill="BFBFBF" w:themeFill="background1" w:themeFillShade="BF"/>
          </w:tcPr>
          <w:p w14:paraId="6F6DAB04" w14:textId="6665738E" w:rsidR="0026539A" w:rsidRDefault="0026539A" w:rsidP="008B1473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b/>
                <w:w w:val="86"/>
              </w:rPr>
              <w:t>3</w:t>
            </w:r>
          </w:p>
        </w:tc>
        <w:tc>
          <w:tcPr>
            <w:tcW w:w="4850" w:type="dxa"/>
            <w:shd w:val="clear" w:color="auto" w:fill="BFBFBF" w:themeFill="background1" w:themeFillShade="BF"/>
          </w:tcPr>
          <w:p w14:paraId="5D46BA14" w14:textId="0CB6F776" w:rsidR="0026539A" w:rsidRPr="00793124" w:rsidRDefault="0026539A" w:rsidP="00573814">
            <w:pPr>
              <w:pStyle w:val="TableParagraph"/>
              <w:spacing w:before="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Tools</w:t>
            </w:r>
          </w:p>
        </w:tc>
        <w:tc>
          <w:tcPr>
            <w:tcW w:w="680" w:type="dxa"/>
            <w:shd w:val="clear" w:color="auto" w:fill="BFBFBF" w:themeFill="background1" w:themeFillShade="BF"/>
          </w:tcPr>
          <w:p w14:paraId="7D5D7464" w14:textId="77777777" w:rsidR="0026539A" w:rsidRDefault="0026539A" w:rsidP="008B1473">
            <w:pPr>
              <w:pStyle w:val="TableParagraph"/>
              <w:ind w:left="52" w:right="47"/>
              <w:jc w:val="center"/>
            </w:pPr>
          </w:p>
        </w:tc>
        <w:tc>
          <w:tcPr>
            <w:tcW w:w="760" w:type="dxa"/>
            <w:shd w:val="clear" w:color="auto" w:fill="BFBFBF" w:themeFill="background1" w:themeFillShade="BF"/>
          </w:tcPr>
          <w:p w14:paraId="05472C73" w14:textId="77777777" w:rsidR="0026539A" w:rsidRDefault="0026539A" w:rsidP="008B1473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080" w:type="dxa"/>
            <w:shd w:val="clear" w:color="auto" w:fill="BFBFBF" w:themeFill="background1" w:themeFillShade="BF"/>
          </w:tcPr>
          <w:p w14:paraId="56149429" w14:textId="77777777" w:rsidR="0026539A" w:rsidRDefault="0026539A" w:rsidP="008B1473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620" w:type="dxa"/>
            <w:shd w:val="clear" w:color="auto" w:fill="BFBFBF" w:themeFill="background1" w:themeFillShade="BF"/>
          </w:tcPr>
          <w:p w14:paraId="1680DEAB" w14:textId="7C9E0AE3" w:rsidR="0026539A" w:rsidRDefault="0026539A" w:rsidP="008B1473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800" w:type="dxa"/>
            <w:shd w:val="clear" w:color="auto" w:fill="BFBFBF" w:themeFill="background1" w:themeFillShade="BF"/>
          </w:tcPr>
          <w:p w14:paraId="68EB0402" w14:textId="77777777" w:rsidR="0026539A" w:rsidRDefault="0026539A" w:rsidP="008B1473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</w:tr>
      <w:tr w:rsidR="0026539A" w14:paraId="7252182B" w14:textId="77777777" w:rsidTr="00FD28D2">
        <w:trPr>
          <w:trHeight w:val="1208"/>
        </w:trPr>
        <w:tc>
          <w:tcPr>
            <w:tcW w:w="424" w:type="dxa"/>
            <w:vAlign w:val="center"/>
          </w:tcPr>
          <w:p w14:paraId="1EA9BF72" w14:textId="1EC42EB2" w:rsidR="0026539A" w:rsidRDefault="0026539A" w:rsidP="00B46337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3a</w:t>
            </w:r>
          </w:p>
        </w:tc>
        <w:tc>
          <w:tcPr>
            <w:tcW w:w="4850" w:type="dxa"/>
          </w:tcPr>
          <w:p w14:paraId="7122363A" w14:textId="1F23D8CF" w:rsidR="0026539A" w:rsidRPr="00793124" w:rsidRDefault="0026539A" w:rsidP="00B46337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  <w:r w:rsidRPr="00D02E37">
              <w:rPr>
                <w:b/>
                <w:w w:val="90"/>
                <w:sz w:val="20"/>
                <w:szCs w:val="20"/>
                <w:u w:val="single"/>
              </w:rPr>
              <w:t>Saw:</w:t>
            </w: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Size: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610 mm blade (hard point teeth), 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Handle: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plastic</w:t>
            </w:r>
          </w:p>
        </w:tc>
        <w:tc>
          <w:tcPr>
            <w:tcW w:w="680" w:type="dxa"/>
            <w:vAlign w:val="center"/>
          </w:tcPr>
          <w:p w14:paraId="488749A7" w14:textId="4500D0BA" w:rsidR="0026539A" w:rsidRDefault="0026539A" w:rsidP="00B46337">
            <w:pPr>
              <w:pStyle w:val="TableParagraph"/>
              <w:ind w:left="52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pcs</w:t>
            </w:r>
          </w:p>
        </w:tc>
        <w:tc>
          <w:tcPr>
            <w:tcW w:w="760" w:type="dxa"/>
            <w:vAlign w:val="center"/>
          </w:tcPr>
          <w:p w14:paraId="09216BCE" w14:textId="4B54406B" w:rsidR="0026539A" w:rsidRDefault="0026539A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03F520FB" w14:textId="77777777" w:rsidR="0026539A" w:rsidRDefault="0026539A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62317309" w14:textId="5B19B301" w:rsidR="0026539A" w:rsidRDefault="0026539A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1E16F8C3" w14:textId="77777777" w:rsidR="0026539A" w:rsidRDefault="0026539A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</w:tr>
      <w:tr w:rsidR="0026539A" w14:paraId="5C149E97" w14:textId="77777777" w:rsidTr="00FD28D2">
        <w:trPr>
          <w:trHeight w:val="1208"/>
        </w:trPr>
        <w:tc>
          <w:tcPr>
            <w:tcW w:w="424" w:type="dxa"/>
            <w:vAlign w:val="center"/>
          </w:tcPr>
          <w:p w14:paraId="271FCA95" w14:textId="6740226D" w:rsidR="0026539A" w:rsidRDefault="0026539A" w:rsidP="00B46337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3b</w:t>
            </w:r>
          </w:p>
        </w:tc>
        <w:tc>
          <w:tcPr>
            <w:tcW w:w="4850" w:type="dxa"/>
          </w:tcPr>
          <w:p w14:paraId="09AB73F3" w14:textId="3D41364C" w:rsidR="0026539A" w:rsidRPr="00793124" w:rsidRDefault="0026539A" w:rsidP="00B46337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  <w:r w:rsidRPr="00D02E37">
              <w:rPr>
                <w:b/>
                <w:w w:val="90"/>
                <w:sz w:val="20"/>
                <w:szCs w:val="20"/>
                <w:u w:val="single"/>
              </w:rPr>
              <w:t>Hammer:</w:t>
            </w: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Size: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4 inch ('l0cm) handle with finger grooves.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Head: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steel head, magnetic, 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Type: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claw with rubber handle.</w:t>
            </w:r>
          </w:p>
        </w:tc>
        <w:tc>
          <w:tcPr>
            <w:tcW w:w="680" w:type="dxa"/>
            <w:vAlign w:val="center"/>
          </w:tcPr>
          <w:p w14:paraId="118BDF23" w14:textId="7A382255" w:rsidR="0026539A" w:rsidRDefault="0026539A" w:rsidP="00B46337">
            <w:pPr>
              <w:pStyle w:val="TableParagraph"/>
              <w:ind w:left="52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pcs</w:t>
            </w:r>
          </w:p>
        </w:tc>
        <w:tc>
          <w:tcPr>
            <w:tcW w:w="760" w:type="dxa"/>
            <w:vAlign w:val="center"/>
          </w:tcPr>
          <w:p w14:paraId="3DFBFB7C" w14:textId="568A126F" w:rsidR="0026539A" w:rsidRDefault="0026539A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39E962F5" w14:textId="77777777" w:rsidR="0026539A" w:rsidRDefault="0026539A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06EB9F9D" w14:textId="25FEC572" w:rsidR="0026539A" w:rsidRDefault="0026539A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1856FC2A" w14:textId="77777777" w:rsidR="0026539A" w:rsidRDefault="0026539A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</w:tr>
      <w:tr w:rsidR="0026539A" w14:paraId="6BA99373" w14:textId="77777777" w:rsidTr="00E4334E">
        <w:trPr>
          <w:trHeight w:val="944"/>
        </w:trPr>
        <w:tc>
          <w:tcPr>
            <w:tcW w:w="424" w:type="dxa"/>
            <w:vAlign w:val="center"/>
          </w:tcPr>
          <w:p w14:paraId="1E14DDB3" w14:textId="22759F8B" w:rsidR="0026539A" w:rsidRDefault="0026539A" w:rsidP="00B46337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3c</w:t>
            </w:r>
          </w:p>
        </w:tc>
        <w:tc>
          <w:tcPr>
            <w:tcW w:w="4850" w:type="dxa"/>
          </w:tcPr>
          <w:p w14:paraId="2189E383" w14:textId="09CCC4D3" w:rsidR="0026539A" w:rsidRPr="00793124" w:rsidRDefault="0026539A" w:rsidP="00B46337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  <w:r w:rsidRPr="00D02E37">
              <w:rPr>
                <w:b/>
                <w:w w:val="90"/>
                <w:sz w:val="20"/>
                <w:szCs w:val="20"/>
                <w:u w:val="single"/>
              </w:rPr>
              <w:t>Pickaxe:</w:t>
            </w: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Size: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0.55 meters (incl. digger head).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Handle type: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flat / pick edge.</w:t>
            </w:r>
          </w:p>
        </w:tc>
        <w:tc>
          <w:tcPr>
            <w:tcW w:w="680" w:type="dxa"/>
            <w:vAlign w:val="center"/>
          </w:tcPr>
          <w:p w14:paraId="41E9D701" w14:textId="09F21A66" w:rsidR="0026539A" w:rsidRDefault="0026539A" w:rsidP="00B46337">
            <w:pPr>
              <w:pStyle w:val="TableParagraph"/>
              <w:ind w:left="52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pcs</w:t>
            </w:r>
          </w:p>
        </w:tc>
        <w:tc>
          <w:tcPr>
            <w:tcW w:w="760" w:type="dxa"/>
            <w:vAlign w:val="center"/>
          </w:tcPr>
          <w:p w14:paraId="42EA26F7" w14:textId="27EB6803" w:rsidR="0026539A" w:rsidRDefault="0026539A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7B87397C" w14:textId="77777777" w:rsidR="0026539A" w:rsidRDefault="0026539A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2BE5B743" w14:textId="1BF40597" w:rsidR="0026539A" w:rsidRDefault="0026539A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26B43D8A" w14:textId="77777777" w:rsidR="0026539A" w:rsidRDefault="0026539A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</w:tr>
      <w:tr w:rsidR="0026539A" w14:paraId="7636D498" w14:textId="77777777" w:rsidTr="00E4334E">
        <w:trPr>
          <w:trHeight w:val="1070"/>
        </w:trPr>
        <w:tc>
          <w:tcPr>
            <w:tcW w:w="424" w:type="dxa"/>
            <w:vAlign w:val="center"/>
          </w:tcPr>
          <w:p w14:paraId="521ECF05" w14:textId="15765936" w:rsidR="0026539A" w:rsidRDefault="0026539A" w:rsidP="00B46337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3d</w:t>
            </w:r>
          </w:p>
        </w:tc>
        <w:tc>
          <w:tcPr>
            <w:tcW w:w="4850" w:type="dxa"/>
          </w:tcPr>
          <w:p w14:paraId="02F8CCF6" w14:textId="0FA78382" w:rsidR="0026539A" w:rsidRPr="00793124" w:rsidRDefault="0026539A" w:rsidP="00B46337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  <w:r w:rsidRPr="00D02E37">
              <w:rPr>
                <w:b/>
                <w:w w:val="90"/>
                <w:sz w:val="20"/>
                <w:szCs w:val="20"/>
                <w:u w:val="single"/>
              </w:rPr>
              <w:t>Utility knife:</w:t>
            </w: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Size: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100x18x0.5 mm.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Type: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steel series.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Handle: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plastic.</w:t>
            </w:r>
          </w:p>
        </w:tc>
        <w:tc>
          <w:tcPr>
            <w:tcW w:w="680" w:type="dxa"/>
            <w:vAlign w:val="center"/>
          </w:tcPr>
          <w:p w14:paraId="1DDB9A30" w14:textId="0D021455" w:rsidR="0026539A" w:rsidRDefault="0026539A" w:rsidP="00B46337">
            <w:pPr>
              <w:pStyle w:val="TableParagraph"/>
              <w:ind w:left="52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Pcs</w:t>
            </w:r>
          </w:p>
        </w:tc>
        <w:tc>
          <w:tcPr>
            <w:tcW w:w="760" w:type="dxa"/>
            <w:vAlign w:val="center"/>
          </w:tcPr>
          <w:p w14:paraId="0CB6EC59" w14:textId="23D2C12B" w:rsidR="0026539A" w:rsidRDefault="0026539A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0C17B465" w14:textId="77777777" w:rsidR="0026539A" w:rsidRDefault="0026539A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6095D2B2" w14:textId="0D3D84AE" w:rsidR="0026539A" w:rsidRDefault="0026539A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6EC0D1A0" w14:textId="77777777" w:rsidR="0026539A" w:rsidRDefault="0026539A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</w:tr>
      <w:tr w:rsidR="0026539A" w14:paraId="12003796" w14:textId="77777777" w:rsidTr="00FD28D2">
        <w:trPr>
          <w:trHeight w:val="1208"/>
        </w:trPr>
        <w:tc>
          <w:tcPr>
            <w:tcW w:w="424" w:type="dxa"/>
            <w:vAlign w:val="center"/>
          </w:tcPr>
          <w:p w14:paraId="3086B398" w14:textId="78492B8E" w:rsidR="0026539A" w:rsidRDefault="0026539A" w:rsidP="00B46337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3e</w:t>
            </w:r>
          </w:p>
        </w:tc>
        <w:tc>
          <w:tcPr>
            <w:tcW w:w="4850" w:type="dxa"/>
          </w:tcPr>
          <w:p w14:paraId="3AA4A91B" w14:textId="286CD630" w:rsidR="0026539A" w:rsidRPr="00793124" w:rsidRDefault="0026539A" w:rsidP="00B46337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  <w:r w:rsidRPr="00D02E37">
              <w:rPr>
                <w:b/>
                <w:w w:val="90"/>
                <w:sz w:val="20"/>
                <w:szCs w:val="20"/>
                <w:u w:val="single"/>
              </w:rPr>
              <w:t>Measure Tape Meter:</w:t>
            </w: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</w:rPr>
              <w:t>Type: metal measure tape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Length: 5m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Brand: Good Quality</w:t>
            </w:r>
          </w:p>
        </w:tc>
        <w:tc>
          <w:tcPr>
            <w:tcW w:w="680" w:type="dxa"/>
            <w:vAlign w:val="center"/>
          </w:tcPr>
          <w:p w14:paraId="59F8574F" w14:textId="6749629D" w:rsidR="0026539A" w:rsidRDefault="0026539A" w:rsidP="00B46337">
            <w:pPr>
              <w:pStyle w:val="TableParagraph"/>
              <w:ind w:left="52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Pcs</w:t>
            </w:r>
          </w:p>
        </w:tc>
        <w:tc>
          <w:tcPr>
            <w:tcW w:w="760" w:type="dxa"/>
            <w:vAlign w:val="center"/>
          </w:tcPr>
          <w:p w14:paraId="273A5E1F" w14:textId="055912A1" w:rsidR="0026539A" w:rsidRDefault="0026539A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0D09DD65" w14:textId="77777777" w:rsidR="0026539A" w:rsidRDefault="0026539A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05399EBC" w14:textId="26831002" w:rsidR="0026539A" w:rsidRDefault="0026539A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0E8B531D" w14:textId="77777777" w:rsidR="0026539A" w:rsidRDefault="0026539A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</w:tr>
      <w:tr w:rsidR="00F52934" w14:paraId="36D82ED1" w14:textId="77777777" w:rsidTr="00FD28D2">
        <w:trPr>
          <w:trHeight w:val="1208"/>
        </w:trPr>
        <w:tc>
          <w:tcPr>
            <w:tcW w:w="424" w:type="dxa"/>
            <w:vAlign w:val="center"/>
          </w:tcPr>
          <w:p w14:paraId="25222264" w14:textId="4541B363" w:rsidR="00F52934" w:rsidRDefault="00F52934" w:rsidP="00B46337">
            <w:pPr>
              <w:pStyle w:val="TableParagraph"/>
              <w:ind w:left="8"/>
              <w:jc w:val="center"/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3F</w:t>
            </w:r>
          </w:p>
        </w:tc>
        <w:tc>
          <w:tcPr>
            <w:tcW w:w="4850" w:type="dxa"/>
          </w:tcPr>
          <w:p w14:paraId="4EDEC927" w14:textId="77777777" w:rsidR="00F52934" w:rsidRPr="00F52934" w:rsidRDefault="00F52934" w:rsidP="00F52934">
            <w:pPr>
              <w:pStyle w:val="TableParagraph"/>
              <w:spacing w:before="3"/>
              <w:rPr>
                <w:b/>
                <w:w w:val="90"/>
                <w:sz w:val="20"/>
                <w:szCs w:val="20"/>
                <w:u w:val="single"/>
              </w:rPr>
            </w:pPr>
            <w:r w:rsidRPr="00F52934">
              <w:rPr>
                <w:b/>
                <w:w w:val="90"/>
                <w:sz w:val="20"/>
                <w:szCs w:val="20"/>
                <w:u w:val="single"/>
              </w:rPr>
              <w:t>Shovel:</w:t>
            </w:r>
          </w:p>
          <w:p w14:paraId="53D7AE04" w14:textId="77777777" w:rsidR="00F52934" w:rsidRPr="00E4334E" w:rsidRDefault="00F52934" w:rsidP="00F52934">
            <w:pPr>
              <w:pStyle w:val="TableParagraph"/>
              <w:spacing w:before="3"/>
              <w:rPr>
                <w:bCs/>
                <w:w w:val="90"/>
                <w:sz w:val="20"/>
                <w:szCs w:val="20"/>
                <w:u w:val="single"/>
              </w:rPr>
            </w:pPr>
            <w:r w:rsidRPr="00E4334E">
              <w:rPr>
                <w:bCs/>
                <w:w w:val="90"/>
                <w:sz w:val="20"/>
                <w:szCs w:val="20"/>
                <w:u w:val="single"/>
              </w:rPr>
              <w:t>Type: Wooden stick with metal handle</w:t>
            </w:r>
          </w:p>
          <w:p w14:paraId="143BA8EC" w14:textId="77777777" w:rsidR="00F52934" w:rsidRPr="00E4334E" w:rsidRDefault="00F52934" w:rsidP="00F52934">
            <w:pPr>
              <w:pStyle w:val="TableParagraph"/>
              <w:spacing w:before="3"/>
              <w:rPr>
                <w:bCs/>
                <w:w w:val="90"/>
                <w:sz w:val="20"/>
                <w:szCs w:val="20"/>
                <w:u w:val="single"/>
              </w:rPr>
            </w:pPr>
            <w:r w:rsidRPr="00E4334E">
              <w:rPr>
                <w:bCs/>
                <w:w w:val="90"/>
                <w:sz w:val="20"/>
                <w:szCs w:val="20"/>
                <w:u w:val="single"/>
              </w:rPr>
              <w:t>Head width: 300mm  (± 30 mm)</w:t>
            </w:r>
          </w:p>
          <w:p w14:paraId="4FCC1490" w14:textId="77777777" w:rsidR="00F52934" w:rsidRPr="00E4334E" w:rsidRDefault="00F52934" w:rsidP="00F52934">
            <w:pPr>
              <w:pStyle w:val="TableParagraph"/>
              <w:spacing w:before="3"/>
              <w:rPr>
                <w:bCs/>
                <w:w w:val="90"/>
                <w:sz w:val="20"/>
                <w:szCs w:val="20"/>
                <w:u w:val="single"/>
              </w:rPr>
            </w:pPr>
            <w:r w:rsidRPr="00E4334E">
              <w:rPr>
                <w:bCs/>
                <w:w w:val="90"/>
                <w:sz w:val="20"/>
                <w:szCs w:val="20"/>
                <w:u w:val="single"/>
              </w:rPr>
              <w:t>Head Length: 330mm  (± 30 mm)</w:t>
            </w:r>
          </w:p>
          <w:p w14:paraId="633DC64E" w14:textId="77777777" w:rsidR="00F52934" w:rsidRPr="00E4334E" w:rsidRDefault="00F52934" w:rsidP="00F52934">
            <w:pPr>
              <w:pStyle w:val="TableParagraph"/>
              <w:spacing w:before="3"/>
              <w:rPr>
                <w:bCs/>
                <w:w w:val="90"/>
                <w:sz w:val="20"/>
                <w:szCs w:val="20"/>
                <w:u w:val="single"/>
              </w:rPr>
            </w:pPr>
            <w:r w:rsidRPr="00E4334E">
              <w:rPr>
                <w:bCs/>
                <w:w w:val="90"/>
                <w:sz w:val="20"/>
                <w:szCs w:val="20"/>
                <w:u w:val="single"/>
              </w:rPr>
              <w:t>Length: 1000 mm  (± 100 mm)</w:t>
            </w:r>
          </w:p>
          <w:p w14:paraId="298E1246" w14:textId="53ED910D" w:rsidR="00F52934" w:rsidRPr="00D02E37" w:rsidRDefault="00F52934" w:rsidP="00F52934">
            <w:pPr>
              <w:pStyle w:val="TableParagraph"/>
              <w:spacing w:before="3"/>
              <w:rPr>
                <w:b/>
                <w:w w:val="90"/>
                <w:sz w:val="20"/>
                <w:szCs w:val="20"/>
                <w:u w:val="single"/>
              </w:rPr>
            </w:pPr>
            <w:r w:rsidRPr="00E4334E">
              <w:rPr>
                <w:bCs/>
                <w:w w:val="90"/>
                <w:sz w:val="20"/>
                <w:szCs w:val="20"/>
                <w:u w:val="single"/>
              </w:rPr>
              <w:t>Brand: Good Quality</w:t>
            </w:r>
          </w:p>
        </w:tc>
        <w:tc>
          <w:tcPr>
            <w:tcW w:w="680" w:type="dxa"/>
            <w:vAlign w:val="center"/>
          </w:tcPr>
          <w:p w14:paraId="4A5FC6E5" w14:textId="74D862D6" w:rsidR="00F52934" w:rsidRDefault="00F52934" w:rsidP="00B46337">
            <w:pPr>
              <w:pStyle w:val="TableParagraph"/>
              <w:ind w:left="52" w:right="47"/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Pcs</w:t>
            </w:r>
          </w:p>
        </w:tc>
        <w:tc>
          <w:tcPr>
            <w:tcW w:w="760" w:type="dxa"/>
            <w:vAlign w:val="center"/>
          </w:tcPr>
          <w:p w14:paraId="575E1343" w14:textId="1A3671CC" w:rsidR="00F52934" w:rsidRDefault="00F52934" w:rsidP="00B46337">
            <w:pPr>
              <w:pStyle w:val="TableParagraph"/>
              <w:spacing w:before="0"/>
              <w:ind w:left="106" w:right="-22"/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4F15C389" w14:textId="77777777" w:rsidR="00F52934" w:rsidRDefault="00F52934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10FB4294" w14:textId="77777777" w:rsidR="00F52934" w:rsidRDefault="00F52934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1235D926" w14:textId="77777777" w:rsidR="00F52934" w:rsidRDefault="00F52934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</w:tr>
      <w:tr w:rsidR="00A656B4" w14:paraId="779D34BE" w14:textId="77777777" w:rsidTr="008644AE">
        <w:trPr>
          <w:trHeight w:val="869"/>
        </w:trPr>
        <w:tc>
          <w:tcPr>
            <w:tcW w:w="9414" w:type="dxa"/>
            <w:gridSpan w:val="6"/>
            <w:shd w:val="clear" w:color="auto" w:fill="BFBFBF" w:themeFill="background1" w:themeFillShade="BF"/>
          </w:tcPr>
          <w:p w14:paraId="70382D13" w14:textId="77777777" w:rsidR="00FD4A29" w:rsidRPr="007E2D5F" w:rsidRDefault="00FD4A29" w:rsidP="00FD4A29">
            <w:pPr>
              <w:pStyle w:val="TableParagraph"/>
              <w:spacing w:before="0"/>
              <w:ind w:left="0" w:right="-22"/>
              <w:rPr>
                <w:noProof/>
                <w:sz w:val="20"/>
                <w:lang w:val="en-GB" w:eastAsia="en-GB" w:bidi="ar-SA"/>
              </w:rPr>
            </w:pPr>
            <w:r>
              <w:rPr>
                <w:noProof/>
                <w:sz w:val="20"/>
                <w:lang w:eastAsia="en-GB" w:bidi="ar-SA"/>
              </w:rPr>
              <w:t xml:space="preserve">Total price in USD including </w:t>
            </w:r>
            <w:r w:rsidRPr="00D95E9D">
              <w:rPr>
                <w:noProof/>
                <w:sz w:val="20"/>
                <w:lang w:val="en-GB" w:eastAsia="en-GB" w:bidi="ar-SA"/>
              </w:rPr>
              <w:t>proper packaging (kit),</w:t>
            </w:r>
            <w:r>
              <w:rPr>
                <w:noProof/>
                <w:sz w:val="20"/>
                <w:lang w:val="en-GB" w:eastAsia="en-GB" w:bidi="ar-SA"/>
              </w:rPr>
              <w:t>printing logos(Stickers),</w:t>
            </w:r>
            <w:r w:rsidRPr="00D95E9D">
              <w:rPr>
                <w:noProof/>
                <w:sz w:val="20"/>
                <w:lang w:val="en-GB" w:eastAsia="en-GB" w:bidi="ar-SA"/>
              </w:rPr>
              <w:t xml:space="preserve"> transportation, delivery and </w:t>
            </w:r>
            <w:r>
              <w:rPr>
                <w:noProof/>
                <w:sz w:val="20"/>
                <w:lang w:val="en-GB" w:eastAsia="en-GB" w:bidi="ar-SA"/>
              </w:rPr>
              <w:t xml:space="preserve">loading and </w:t>
            </w:r>
            <w:r w:rsidRPr="00D95E9D">
              <w:rPr>
                <w:noProof/>
                <w:sz w:val="20"/>
                <w:lang w:val="en-GB" w:eastAsia="en-GB" w:bidi="ar-SA"/>
              </w:rPr>
              <w:t>unloading at</w:t>
            </w:r>
            <w:r>
              <w:rPr>
                <w:noProof/>
                <w:sz w:val="20"/>
                <w:lang w:val="en-GB" w:eastAsia="en-GB" w:bidi="ar-SA"/>
              </w:rPr>
              <w:t xml:space="preserve"> first and end point</w:t>
            </w:r>
            <w:r w:rsidRPr="00D95E9D">
              <w:rPr>
                <w:noProof/>
                <w:sz w:val="20"/>
                <w:lang w:val="en-GB" w:eastAsia="en-GB" w:bidi="ar-SA"/>
              </w:rPr>
              <w:t xml:space="preserve"> </w:t>
            </w:r>
            <w:r>
              <w:rPr>
                <w:noProof/>
                <w:sz w:val="20"/>
                <w:lang w:val="en-GB" w:eastAsia="en-GB" w:bidi="ar-SA"/>
              </w:rPr>
              <w:t xml:space="preserve">and to/from trucks and at </w:t>
            </w:r>
            <w:r w:rsidRPr="00D95E9D">
              <w:rPr>
                <w:noProof/>
                <w:sz w:val="20"/>
                <w:lang w:val="en-GB" w:eastAsia="en-GB" w:bidi="ar-SA"/>
              </w:rPr>
              <w:t>final destination assigned by DRC</w:t>
            </w:r>
            <w:r>
              <w:rPr>
                <w:noProof/>
                <w:sz w:val="20"/>
                <w:lang w:val="en-GB" w:eastAsia="en-GB" w:bidi="ar-SA"/>
              </w:rPr>
              <w:t xml:space="preserve"> in any districts in </w:t>
            </w:r>
            <w:r w:rsidRPr="007E2D5F">
              <w:rPr>
                <w:noProof/>
                <w:sz w:val="20"/>
                <w:lang w:val="en-GB" w:eastAsia="en-GB" w:bidi="ar-SA"/>
              </w:rPr>
              <w:t>Hadramout, or Al-Mahra  governorates</w:t>
            </w:r>
          </w:p>
          <w:p w14:paraId="5769E6E8" w14:textId="5EDEE1D9" w:rsidR="007E2D5F" w:rsidRPr="00B82258" w:rsidRDefault="007E2D5F" w:rsidP="006F4676">
            <w:pPr>
              <w:pStyle w:val="TableParagraph"/>
              <w:spacing w:before="0"/>
              <w:ind w:left="0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800" w:type="dxa"/>
            <w:shd w:val="clear" w:color="auto" w:fill="BFBFBF" w:themeFill="background1" w:themeFillShade="BF"/>
          </w:tcPr>
          <w:p w14:paraId="7561562F" w14:textId="77777777" w:rsidR="00A656B4" w:rsidRDefault="00A656B4" w:rsidP="008B1473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  <w:p w14:paraId="14CC2B13" w14:textId="3A7CE4A9" w:rsidR="00A656B4" w:rsidRDefault="00A656B4" w:rsidP="008B1473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</w:tr>
    </w:tbl>
    <w:p w14:paraId="64FD49BE" w14:textId="77777777" w:rsidR="00BC5253" w:rsidRDefault="00BC5253"/>
    <w:p w14:paraId="74E43FC9" w14:textId="77777777" w:rsidR="00F6135D" w:rsidRPr="00F6135D" w:rsidRDefault="00F6135D" w:rsidP="00F6135D">
      <w:r w:rsidRPr="00F6135D">
        <w:t>Note: All wooden components must be treated with a certified anti-white termite solution to ensure long-term durability and protection against termite infestations. DRC would verify on site upon delivery.</w:t>
      </w:r>
    </w:p>
    <w:p w14:paraId="085147A2" w14:textId="77777777" w:rsidR="00F6135D" w:rsidRDefault="00F6135D"/>
    <w:sectPr w:rsidR="00F6135D" w:rsidSect="008F3979">
      <w:headerReference w:type="default" r:id="rId8"/>
      <w:footerReference w:type="default" r:id="rId9"/>
      <w:pgSz w:w="11906" w:h="16838"/>
      <w:pgMar w:top="1152" w:right="562" w:bottom="1350" w:left="1440" w:header="706" w:footer="9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188DDA" w14:textId="77777777" w:rsidR="002144F3" w:rsidRDefault="002144F3" w:rsidP="00A8634B">
      <w:r>
        <w:separator/>
      </w:r>
    </w:p>
  </w:endnote>
  <w:endnote w:type="continuationSeparator" w:id="0">
    <w:p w14:paraId="6631A4EE" w14:textId="77777777" w:rsidR="002144F3" w:rsidRDefault="002144F3" w:rsidP="00A86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643580452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000B65F7" w14:textId="362888F8" w:rsidR="008F3979" w:rsidRDefault="008F3979">
            <w:pPr>
              <w:pStyle w:val="Foo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E82460A" w14:textId="77777777" w:rsidR="008F3979" w:rsidRDefault="008F39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81160C" w14:textId="77777777" w:rsidR="002144F3" w:rsidRDefault="002144F3" w:rsidP="00A8634B">
      <w:r>
        <w:separator/>
      </w:r>
    </w:p>
  </w:footnote>
  <w:footnote w:type="continuationSeparator" w:id="0">
    <w:p w14:paraId="2F15827F" w14:textId="77777777" w:rsidR="002144F3" w:rsidRDefault="002144F3" w:rsidP="00A863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604FF7" w14:textId="4BBB2748" w:rsidR="00A8634B" w:rsidRPr="006C5C9C" w:rsidRDefault="001A4F6A" w:rsidP="00711182">
    <w:pPr>
      <w:bidi/>
      <w:jc w:val="center"/>
      <w:rPr>
        <w:rFonts w:ascii="Calibri" w:hAnsi="Calibri" w:cs="Arial"/>
        <w:b/>
        <w:u w:val="single"/>
        <w:lang w:val="en-GB" w:bidi="ar-SA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3C028F6" wp14:editId="422DC64A">
          <wp:simplePos x="0" y="0"/>
          <wp:positionH relativeFrom="page">
            <wp:posOffset>238125</wp:posOffset>
          </wp:positionH>
          <wp:positionV relativeFrom="paragraph">
            <wp:posOffset>-143510</wp:posOffset>
          </wp:positionV>
          <wp:extent cx="1171575" cy="619125"/>
          <wp:effectExtent l="0" t="0" r="9525" b="9525"/>
          <wp:wrapNone/>
          <wp:docPr id="469931130" name="Picture 2">
            <a:extLst xmlns:a="http://schemas.openxmlformats.org/drawingml/2006/main">
              <a:ext uri="{FF2B5EF4-FFF2-40B4-BE49-F238E27FC236}">
                <a16:creationId xmlns:a16="http://schemas.microsoft.com/office/drawing/2014/main" id="{7D19F4E7-C4ED-47D0-9344-3A362D69D4C3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>
                    <a:extLst>
                      <a:ext uri="{FF2B5EF4-FFF2-40B4-BE49-F238E27FC236}">
                        <a16:creationId xmlns:a16="http://schemas.microsoft.com/office/drawing/2014/main" id="{7D19F4E7-C4ED-47D0-9344-3A362D69D4C3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6191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FC3E9B">
      <w:rPr>
        <w:rFonts w:ascii="Calibri" w:hAnsi="Calibri" w:cs="Arial"/>
        <w:b/>
        <w:u w:val="single"/>
        <w:lang w:val="en-GB"/>
      </w:rPr>
      <w:t>ITB</w:t>
    </w:r>
    <w:r w:rsidR="00A8634B" w:rsidRPr="006C5C9C">
      <w:rPr>
        <w:rFonts w:ascii="Calibri" w:hAnsi="Calibri" w:cs="Arial"/>
        <w:b/>
        <w:u w:val="single"/>
        <w:lang w:val="en-GB"/>
      </w:rPr>
      <w:t xml:space="preserve"> No [</w:t>
    </w:r>
    <w:r w:rsidR="001223DF" w:rsidRPr="001223DF">
      <w:rPr>
        <w:rFonts w:ascii="Calibri" w:hAnsi="Calibri" w:cs="Arial"/>
        <w:b/>
        <w:u w:val="single"/>
        <w:lang w:val="en-GB"/>
      </w:rPr>
      <w:t xml:space="preserve"> </w:t>
    </w:r>
    <w:r w:rsidR="001223DF">
      <w:rPr>
        <w:rFonts w:ascii="Calibri" w:hAnsi="Calibri" w:cs="Arial"/>
        <w:b/>
        <w:u w:val="single"/>
        <w:lang w:val="en-GB"/>
      </w:rPr>
      <w:t>DRC-ITB-PA-10102024-EESK-SOUTH-ADE</w:t>
    </w:r>
    <w:r w:rsidR="00A8634B" w:rsidRPr="006C5C9C">
      <w:rPr>
        <w:rFonts w:ascii="Calibri" w:hAnsi="Calibri" w:cs="Arial"/>
        <w:b/>
        <w:u w:val="single"/>
        <w:lang w:val="en-GB"/>
      </w:rPr>
      <w:t>]</w:t>
    </w:r>
  </w:p>
  <w:p w14:paraId="0764A787" w14:textId="77777777" w:rsidR="00FD4A29" w:rsidRPr="007E2D5F" w:rsidRDefault="00FD4A29" w:rsidP="00FD4A29">
    <w:pPr>
      <w:ind w:left="810" w:right="-113"/>
      <w:jc w:val="center"/>
      <w:rPr>
        <w:rFonts w:ascii="Calibri" w:eastAsia="Times New Roman" w:hAnsi="Calibri" w:cs="Times New Roman"/>
        <w:b/>
        <w:bCs/>
        <w:color w:val="000000"/>
        <w:sz w:val="24"/>
        <w:szCs w:val="24"/>
      </w:rPr>
    </w:pPr>
    <w:r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  <w:lang w:bidi="ar-SA"/>
      </w:rPr>
      <w:t>Lot</w:t>
    </w:r>
    <w:r>
      <w:rPr>
        <w:rFonts w:ascii="Calibri" w:eastAsia="Times New Roman" w:hAnsi="Calibri" w:cs="Times New Roman" w:hint="cs"/>
        <w:b/>
        <w:bCs/>
        <w:color w:val="000000"/>
        <w:sz w:val="24"/>
        <w:szCs w:val="24"/>
        <w:u w:val="single"/>
        <w:rtl/>
        <w:lang w:bidi="ar-SA"/>
      </w:rPr>
      <w:t xml:space="preserve"> </w:t>
    </w:r>
    <w:r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(3)- </w:t>
    </w:r>
    <w:r w:rsidRPr="001266FD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Supply and delivery of </w:t>
    </w:r>
    <w:r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Emergency Enhanced Shelter Kits-EESK kits </w:t>
    </w:r>
    <w:r w:rsidRPr="00D24861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 to </w:t>
    </w:r>
    <w:r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Hadramout, or Al-Mahra </w:t>
    </w:r>
    <w:r w:rsidRPr="009A3C6D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 governorates</w:t>
    </w:r>
  </w:p>
  <w:p w14:paraId="46797F61" w14:textId="4D36C39E" w:rsidR="00B35084" w:rsidRDefault="00B35084" w:rsidP="00B35084">
    <w:pPr>
      <w:pStyle w:val="Header"/>
      <w:tabs>
        <w:tab w:val="clear" w:pos="4513"/>
        <w:tab w:val="clear" w:pos="9026"/>
        <w:tab w:val="left" w:pos="1020"/>
      </w:tabs>
      <w:jc w:val="center"/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</w:pPr>
    <w:r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Financial Bidding Form-</w:t>
    </w:r>
    <w:r w:rsidRPr="002B0571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 </w:t>
    </w:r>
    <w:r w:rsidRPr="00830E52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Specification and Pricing Sheet-</w:t>
    </w:r>
    <w:r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-</w:t>
    </w:r>
    <w:r w:rsidRPr="00CE523D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 </w:t>
    </w:r>
    <w:r w:rsidRPr="00830E52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Annex A</w:t>
    </w:r>
    <w:r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2-</w:t>
    </w:r>
    <w:r w:rsidR="00FD4A29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3</w:t>
    </w:r>
  </w:p>
  <w:p w14:paraId="7BE26F83" w14:textId="3AA99FE4" w:rsidR="00A8634B" w:rsidRPr="00FC3E9B" w:rsidRDefault="00A8634B" w:rsidP="00B35084">
    <w:pPr>
      <w:pStyle w:val="Header"/>
      <w:tabs>
        <w:tab w:val="clear" w:pos="4513"/>
        <w:tab w:val="clear" w:pos="9026"/>
        <w:tab w:val="left" w:pos="1020"/>
      </w:tabs>
      <w:bidi/>
      <w:rPr>
        <w:rFonts w:ascii="Calibri" w:hAnsi="Calibri" w:cs="Arial"/>
        <w:b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1E51E9C"/>
    <w:multiLevelType w:val="hybridMultilevel"/>
    <w:tmpl w:val="467EA968"/>
    <w:lvl w:ilvl="0" w:tplc="08090005">
      <w:start w:val="1"/>
      <w:numFmt w:val="bullet"/>
      <w:lvlText w:val=""/>
      <w:lvlJc w:val="left"/>
      <w:pPr>
        <w:ind w:left="82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num w:numId="1" w16cid:durableId="1371864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634B"/>
    <w:rsid w:val="000711B2"/>
    <w:rsid w:val="00074490"/>
    <w:rsid w:val="00095B50"/>
    <w:rsid w:val="000A5989"/>
    <w:rsid w:val="000D361F"/>
    <w:rsid w:val="000E6DB6"/>
    <w:rsid w:val="00116A47"/>
    <w:rsid w:val="001223DF"/>
    <w:rsid w:val="00170422"/>
    <w:rsid w:val="00174055"/>
    <w:rsid w:val="001823B6"/>
    <w:rsid w:val="00184E2F"/>
    <w:rsid w:val="001A4F6A"/>
    <w:rsid w:val="001B569B"/>
    <w:rsid w:val="001B5FA4"/>
    <w:rsid w:val="001C7F39"/>
    <w:rsid w:val="001D588D"/>
    <w:rsid w:val="002144F3"/>
    <w:rsid w:val="00215042"/>
    <w:rsid w:val="00226029"/>
    <w:rsid w:val="00240256"/>
    <w:rsid w:val="00251DB5"/>
    <w:rsid w:val="0026539A"/>
    <w:rsid w:val="00273CB7"/>
    <w:rsid w:val="002816AB"/>
    <w:rsid w:val="00285A82"/>
    <w:rsid w:val="002928C3"/>
    <w:rsid w:val="003007A8"/>
    <w:rsid w:val="00310CB8"/>
    <w:rsid w:val="00333E9D"/>
    <w:rsid w:val="003546B1"/>
    <w:rsid w:val="00385B02"/>
    <w:rsid w:val="003A5283"/>
    <w:rsid w:val="003E1AB3"/>
    <w:rsid w:val="003F269A"/>
    <w:rsid w:val="004077E2"/>
    <w:rsid w:val="00410A6F"/>
    <w:rsid w:val="00426363"/>
    <w:rsid w:val="00436BD0"/>
    <w:rsid w:val="00445BA7"/>
    <w:rsid w:val="004526DC"/>
    <w:rsid w:val="00470060"/>
    <w:rsid w:val="004927E3"/>
    <w:rsid w:val="005034E1"/>
    <w:rsid w:val="0050717E"/>
    <w:rsid w:val="0050785B"/>
    <w:rsid w:val="005149F2"/>
    <w:rsid w:val="0055145F"/>
    <w:rsid w:val="00573814"/>
    <w:rsid w:val="005A071B"/>
    <w:rsid w:val="005A60BE"/>
    <w:rsid w:val="005C7B9F"/>
    <w:rsid w:val="005F0380"/>
    <w:rsid w:val="00600B08"/>
    <w:rsid w:val="0060247B"/>
    <w:rsid w:val="00605924"/>
    <w:rsid w:val="0061081D"/>
    <w:rsid w:val="00646E96"/>
    <w:rsid w:val="00681ECC"/>
    <w:rsid w:val="006A4D8B"/>
    <w:rsid w:val="006D2C72"/>
    <w:rsid w:val="006E6DD3"/>
    <w:rsid w:val="006F4676"/>
    <w:rsid w:val="006F66D4"/>
    <w:rsid w:val="00700FA0"/>
    <w:rsid w:val="00711182"/>
    <w:rsid w:val="00735B92"/>
    <w:rsid w:val="00745E47"/>
    <w:rsid w:val="00765812"/>
    <w:rsid w:val="00793124"/>
    <w:rsid w:val="007C2841"/>
    <w:rsid w:val="007E2D5F"/>
    <w:rsid w:val="00827A47"/>
    <w:rsid w:val="00832970"/>
    <w:rsid w:val="00833461"/>
    <w:rsid w:val="0084023C"/>
    <w:rsid w:val="00845F21"/>
    <w:rsid w:val="00864268"/>
    <w:rsid w:val="0087671E"/>
    <w:rsid w:val="008812CD"/>
    <w:rsid w:val="00882D96"/>
    <w:rsid w:val="008F3979"/>
    <w:rsid w:val="00940669"/>
    <w:rsid w:val="009530B2"/>
    <w:rsid w:val="009762D1"/>
    <w:rsid w:val="009769F8"/>
    <w:rsid w:val="009C5716"/>
    <w:rsid w:val="009E1A9C"/>
    <w:rsid w:val="009E6239"/>
    <w:rsid w:val="009F37E0"/>
    <w:rsid w:val="009F46DE"/>
    <w:rsid w:val="00A20B7D"/>
    <w:rsid w:val="00A212A2"/>
    <w:rsid w:val="00A43444"/>
    <w:rsid w:val="00A656B4"/>
    <w:rsid w:val="00A65C0B"/>
    <w:rsid w:val="00A738E1"/>
    <w:rsid w:val="00A8634B"/>
    <w:rsid w:val="00A93A6C"/>
    <w:rsid w:val="00AA7B26"/>
    <w:rsid w:val="00AC273A"/>
    <w:rsid w:val="00AD3309"/>
    <w:rsid w:val="00B055C2"/>
    <w:rsid w:val="00B35084"/>
    <w:rsid w:val="00B35441"/>
    <w:rsid w:val="00B46337"/>
    <w:rsid w:val="00B840DF"/>
    <w:rsid w:val="00BA21DA"/>
    <w:rsid w:val="00BC5253"/>
    <w:rsid w:val="00C02C18"/>
    <w:rsid w:val="00C458B9"/>
    <w:rsid w:val="00C56DED"/>
    <w:rsid w:val="00C61AA0"/>
    <w:rsid w:val="00C70E12"/>
    <w:rsid w:val="00C864B9"/>
    <w:rsid w:val="00C92FEB"/>
    <w:rsid w:val="00CA1EA2"/>
    <w:rsid w:val="00CA2185"/>
    <w:rsid w:val="00CB1E8F"/>
    <w:rsid w:val="00CB726F"/>
    <w:rsid w:val="00CC5B44"/>
    <w:rsid w:val="00CD092F"/>
    <w:rsid w:val="00D02E37"/>
    <w:rsid w:val="00D2684F"/>
    <w:rsid w:val="00D40E28"/>
    <w:rsid w:val="00D50AF0"/>
    <w:rsid w:val="00D653C3"/>
    <w:rsid w:val="00D94089"/>
    <w:rsid w:val="00DA132A"/>
    <w:rsid w:val="00DA6C4B"/>
    <w:rsid w:val="00DB2B7B"/>
    <w:rsid w:val="00DC5610"/>
    <w:rsid w:val="00DD408B"/>
    <w:rsid w:val="00DE3814"/>
    <w:rsid w:val="00E003A8"/>
    <w:rsid w:val="00E02AB8"/>
    <w:rsid w:val="00E02E7A"/>
    <w:rsid w:val="00E416DC"/>
    <w:rsid w:val="00E4334E"/>
    <w:rsid w:val="00E4435D"/>
    <w:rsid w:val="00E65B13"/>
    <w:rsid w:val="00E90654"/>
    <w:rsid w:val="00E9723D"/>
    <w:rsid w:val="00EC7A2D"/>
    <w:rsid w:val="00F13143"/>
    <w:rsid w:val="00F45212"/>
    <w:rsid w:val="00F52934"/>
    <w:rsid w:val="00F543F8"/>
    <w:rsid w:val="00F6135D"/>
    <w:rsid w:val="00F950F2"/>
    <w:rsid w:val="00FB5A4D"/>
    <w:rsid w:val="00FC3E9B"/>
    <w:rsid w:val="00FD20CF"/>
    <w:rsid w:val="00FD28D2"/>
    <w:rsid w:val="00FD4588"/>
    <w:rsid w:val="00FD4A29"/>
    <w:rsid w:val="00FD5172"/>
    <w:rsid w:val="00FE5301"/>
    <w:rsid w:val="00FE7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D2E6BC"/>
  <w15:chartTrackingRefBased/>
  <w15:docId w15:val="{21482E36-9340-403F-8CA1-B53B828F3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A8634B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val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A8634B"/>
    <w:pPr>
      <w:spacing w:before="2"/>
      <w:ind w:left="107"/>
    </w:pPr>
  </w:style>
  <w:style w:type="paragraph" w:customStyle="1" w:styleId="Default">
    <w:name w:val="Default"/>
    <w:rsid w:val="00A8634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8634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634B"/>
    <w:rPr>
      <w:rFonts w:ascii="Trebuchet MS" w:eastAsia="Trebuchet MS" w:hAnsi="Trebuchet MS" w:cs="Trebuchet MS"/>
      <w:lang w:val="en-US" w:bidi="en-US"/>
    </w:rPr>
  </w:style>
  <w:style w:type="paragraph" w:styleId="Footer">
    <w:name w:val="footer"/>
    <w:basedOn w:val="Normal"/>
    <w:link w:val="FooterChar"/>
    <w:uiPriority w:val="99"/>
    <w:unhideWhenUsed/>
    <w:rsid w:val="00A8634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634B"/>
    <w:rPr>
      <w:rFonts w:ascii="Trebuchet MS" w:eastAsia="Trebuchet MS" w:hAnsi="Trebuchet MS" w:cs="Trebuchet MS"/>
      <w:lang w:val="en-US" w:bidi="en-US"/>
    </w:rPr>
  </w:style>
  <w:style w:type="paragraph" w:styleId="Revision">
    <w:name w:val="Revision"/>
    <w:hidden/>
    <w:uiPriority w:val="99"/>
    <w:semiHidden/>
    <w:rsid w:val="00F52934"/>
    <w:pPr>
      <w:spacing w:after="0" w:line="240" w:lineRule="auto"/>
    </w:pPr>
    <w:rPr>
      <w:rFonts w:ascii="Trebuchet MS" w:eastAsia="Trebuchet MS" w:hAnsi="Trebuchet MS" w:cs="Trebuchet MS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413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7BD706-0B3F-46CF-9FF3-29C2C71D9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1127</Words>
  <Characters>6430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Abdulwakeel</dc:creator>
  <cp:keywords/>
  <dc:description/>
  <cp:lastModifiedBy>Abdulwakeel Al-Saqqaf</cp:lastModifiedBy>
  <cp:revision>2</cp:revision>
  <cp:lastPrinted>2020-11-09T21:10:00Z</cp:lastPrinted>
  <dcterms:created xsi:type="dcterms:W3CDTF">2024-10-15T09:13:00Z</dcterms:created>
  <dcterms:modified xsi:type="dcterms:W3CDTF">2024-10-15T09:13:00Z</dcterms:modified>
</cp:coreProperties>
</file>